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21980" w14:textId="7AC7F48A" w:rsidR="004D774C" w:rsidRPr="005656D0" w:rsidRDefault="004D774C" w:rsidP="0065371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656D0">
        <w:rPr>
          <w:rFonts w:ascii="Arial" w:hAnsi="Arial" w:cs="Arial"/>
          <w:noProof/>
          <w:lang w:eastAsia="fr-FR" w:bidi="ar-SA"/>
        </w:rPr>
        <w:drawing>
          <wp:anchor distT="0" distB="0" distL="114300" distR="114300" simplePos="0" relativeHeight="251665408" behindDoc="0" locked="0" layoutInCell="1" allowOverlap="1" wp14:anchorId="3ABACE31" wp14:editId="09D64D33">
            <wp:simplePos x="0" y="0"/>
            <wp:positionH relativeFrom="margin">
              <wp:posOffset>-167640</wp:posOffset>
            </wp:positionH>
            <wp:positionV relativeFrom="paragraph">
              <wp:posOffset>0</wp:posOffset>
            </wp:positionV>
            <wp:extent cx="1438275" cy="1344930"/>
            <wp:effectExtent l="0" t="0" r="9525" b="762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1F0002" w14:textId="6AF36E7A" w:rsidR="00653714" w:rsidRPr="005656D0" w:rsidRDefault="00653714" w:rsidP="00653714">
      <w:pPr>
        <w:rPr>
          <w:rFonts w:ascii="Arial" w:hAnsi="Arial" w:cs="Arial"/>
        </w:rPr>
      </w:pPr>
    </w:p>
    <w:p w14:paraId="56500200" w14:textId="5D8531B2" w:rsidR="00653714" w:rsidRPr="005656D0" w:rsidRDefault="00653714" w:rsidP="00653714">
      <w:pPr>
        <w:rPr>
          <w:rFonts w:ascii="Arial" w:hAnsi="Arial" w:cs="Arial"/>
          <w:b/>
          <w:bCs/>
        </w:rPr>
      </w:pPr>
    </w:p>
    <w:p w14:paraId="56699975" w14:textId="2E7C0AE8" w:rsidR="00653714" w:rsidRPr="005656D0" w:rsidRDefault="00653714" w:rsidP="00653714">
      <w:pPr>
        <w:rPr>
          <w:rFonts w:ascii="Arial" w:hAnsi="Arial" w:cs="Arial"/>
          <w:b/>
        </w:rPr>
      </w:pPr>
    </w:p>
    <w:p w14:paraId="373F3913" w14:textId="77777777" w:rsidR="00AB35C7" w:rsidRPr="005656D0" w:rsidRDefault="00AB35C7" w:rsidP="00653714">
      <w:pPr>
        <w:rPr>
          <w:rFonts w:ascii="Arial" w:hAnsi="Arial" w:cs="Arial"/>
          <w:b/>
        </w:rPr>
      </w:pPr>
    </w:p>
    <w:p w14:paraId="0F7D6DBD" w14:textId="77777777" w:rsidR="00AB35C7" w:rsidRPr="005656D0" w:rsidRDefault="00AB35C7" w:rsidP="00653714">
      <w:pPr>
        <w:rPr>
          <w:rFonts w:ascii="Arial" w:hAnsi="Arial" w:cs="Arial"/>
          <w:b/>
        </w:rPr>
      </w:pPr>
    </w:p>
    <w:p w14:paraId="59E7AB59" w14:textId="0C1CF72F" w:rsidR="00AB35C7" w:rsidRPr="005656D0" w:rsidRDefault="00AB35C7" w:rsidP="00653714">
      <w:pPr>
        <w:rPr>
          <w:rFonts w:ascii="Arial" w:hAnsi="Arial" w:cs="Arial"/>
          <w:b/>
        </w:rPr>
      </w:pPr>
    </w:p>
    <w:p w14:paraId="0E711658" w14:textId="77777777" w:rsidR="004C2C8D" w:rsidRPr="005656D0" w:rsidRDefault="004C2C8D" w:rsidP="00653714">
      <w:pPr>
        <w:rPr>
          <w:rFonts w:ascii="Arial" w:hAnsi="Arial" w:cs="Arial"/>
          <w:b/>
        </w:rPr>
      </w:pPr>
    </w:p>
    <w:p w14:paraId="2C310714" w14:textId="77777777" w:rsidR="00653714" w:rsidRPr="005656D0" w:rsidRDefault="00653714" w:rsidP="00653714">
      <w:pPr>
        <w:rPr>
          <w:rFonts w:ascii="Arial" w:hAnsi="Arial" w:cs="Arial"/>
          <w:b/>
        </w:rPr>
      </w:pPr>
    </w:p>
    <w:p w14:paraId="04B36332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6E69107B" w14:textId="13834E4C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4F5E31AE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29853644" w14:textId="309B8EAF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19C535EE" w14:textId="2D2B1B30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0B0C11E5" w14:textId="1FCDD384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396C03B5" w14:textId="2D356174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790BE43B" w14:textId="73E86053" w:rsidR="003045EA" w:rsidRPr="005656D0" w:rsidRDefault="009D22EE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  <w:noProof/>
          <w:lang w:eastAsia="fr-FR" w:bidi="ar-SA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132676D1" wp14:editId="34C45168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575935" cy="3262630"/>
                <wp:effectExtent l="0" t="0" r="0" b="0"/>
                <wp:wrapNone/>
                <wp:docPr id="13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935" cy="326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C712AAC" w14:textId="77777777" w:rsidR="00AB35C7" w:rsidRPr="009D22EE" w:rsidRDefault="00AB35C7" w:rsidP="0030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D22EE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DOSSIER DE CANDIDATURE</w:t>
                            </w:r>
                          </w:p>
                          <w:p w14:paraId="7C7EE697" w14:textId="5F73865E" w:rsidR="00AB35C7" w:rsidRPr="009D22EE" w:rsidRDefault="00AB35C7" w:rsidP="0030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D22EE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APPEL À PROJET 202</w:t>
                            </w:r>
                            <w:r w:rsidR="009365E5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  <w:p w14:paraId="1BEF07B2" w14:textId="79FAA64A" w:rsidR="00AB35C7" w:rsidRDefault="00AB35C7" w:rsidP="003045EA">
                            <w:pPr>
                              <w:pStyle w:val="Contenudecadre"/>
                              <w:tabs>
                                <w:tab w:val="left" w:pos="9923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D22EE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FORMULAIRE ASSOCIATIONS</w:t>
                            </w:r>
                          </w:p>
                          <w:p w14:paraId="1FCA70B4" w14:textId="34525AC5" w:rsidR="00A32818" w:rsidRDefault="00A32818" w:rsidP="003045EA">
                            <w:pPr>
                              <w:pStyle w:val="Contenudecadre"/>
                              <w:tabs>
                                <w:tab w:val="left" w:pos="9923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567105F1" w14:textId="28C74834" w:rsidR="00A32818" w:rsidRPr="00A32818" w:rsidRDefault="00A32818" w:rsidP="003045EA">
                            <w:pPr>
                              <w:pStyle w:val="Contenudecadre"/>
                              <w:tabs>
                                <w:tab w:val="left" w:pos="9923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0"/>
                              </w:rPr>
                            </w:pPr>
                            <w:r w:rsidRPr="00A3281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0"/>
                              </w:rPr>
                              <w:t>Remise des dossiers de candidature avec le dossier annuel au 31 décembre 202</w:t>
                            </w:r>
                            <w:r w:rsidR="009365E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676D1" id="Cadre3" o:spid="_x0000_s1026" style="position:absolute;margin-left:0;margin-top:.75pt;width:439.05pt;height:256.9pt;z-index:25167564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" filled="f" stroked="f">
                <v:textbox>
                  <w:txbxContent>
                    <w:p w14:paraId="5C712AAC" w14:textId="77777777" w:rsidR="00AB35C7" w:rsidRPr="009D22EE" w:rsidRDefault="00AB35C7" w:rsidP="003045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9D22EE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DOSSIER DE CANDIDATURE</w:t>
                      </w:r>
                    </w:p>
                    <w:p w14:paraId="7C7EE697" w14:textId="5F73865E" w:rsidR="00AB35C7" w:rsidRPr="009D22EE" w:rsidRDefault="00AB35C7" w:rsidP="003045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9D22EE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APPEL À PROJET 202</w:t>
                      </w:r>
                      <w:r w:rsidR="009365E5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6</w:t>
                      </w:r>
                    </w:p>
                    <w:p w14:paraId="1BEF07B2" w14:textId="79FAA64A" w:rsidR="00AB35C7" w:rsidRDefault="00AB35C7" w:rsidP="003045EA">
                      <w:pPr>
                        <w:pStyle w:val="Contenudecadre"/>
                        <w:tabs>
                          <w:tab w:val="left" w:pos="9923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9D22EE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FORMULAIRE ASSOCIATIONS</w:t>
                      </w:r>
                    </w:p>
                    <w:p w14:paraId="1FCA70B4" w14:textId="34525AC5" w:rsidR="00A32818" w:rsidRDefault="00A32818" w:rsidP="003045EA">
                      <w:pPr>
                        <w:pStyle w:val="Contenudecadre"/>
                        <w:tabs>
                          <w:tab w:val="left" w:pos="9923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567105F1" w14:textId="28C74834" w:rsidR="00A32818" w:rsidRPr="00A32818" w:rsidRDefault="00A32818" w:rsidP="003045EA">
                      <w:pPr>
                        <w:pStyle w:val="Contenudecadre"/>
                        <w:tabs>
                          <w:tab w:val="left" w:pos="9923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0"/>
                        </w:rPr>
                      </w:pPr>
                      <w:r w:rsidRPr="00A32818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0"/>
                        </w:rPr>
                        <w:t>Remise des dossiers de candidature avec le dossier annuel au 31 décembre 202</w:t>
                      </w:r>
                      <w:r w:rsidR="009365E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0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6055B0" w14:textId="300BBE2E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2A3664A7" w14:textId="68092141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7E580028" w14:textId="518715EE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6BECDA49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3E5B9C70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55DF702A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3B8DA726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220F9DB8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5BE5077A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0B7FC328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0CB3789C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56221762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03276734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674400EC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70428563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0CD342D3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551E891A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02ABA172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503A9763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79F1C405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1D5BA940" w14:textId="41B9BAC6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0D3F09C3" w14:textId="0D513D23" w:rsidR="003045EA" w:rsidRPr="005656D0" w:rsidRDefault="009365E5" w:rsidP="009365E5">
      <w:pPr>
        <w:tabs>
          <w:tab w:val="left" w:pos="527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1A9A5C6" w14:textId="1F3D2671" w:rsidR="003045EA" w:rsidRPr="005656D0" w:rsidRDefault="009B291A" w:rsidP="003045EA">
      <w:pPr>
        <w:ind w:left="708" w:firstLine="708"/>
        <w:rPr>
          <w:rFonts w:ascii="Arial" w:hAnsi="Arial" w:cs="Arial"/>
          <w:b/>
          <w:bCs/>
          <w:sz w:val="40"/>
          <w:szCs w:val="32"/>
        </w:rPr>
      </w:pPr>
      <w:r w:rsidRPr="005656D0">
        <w:rPr>
          <w:rFonts w:ascii="Arial" w:hAnsi="Arial" w:cs="Arial"/>
          <w:noProof/>
          <w:lang w:eastAsia="fr-FR" w:bidi="ar-SA"/>
        </w:rPr>
        <w:lastRenderedPageBreak/>
        <w:drawing>
          <wp:anchor distT="0" distB="0" distL="114300" distR="114300" simplePos="0" relativeHeight="251677696" behindDoc="0" locked="0" layoutInCell="1" allowOverlap="1" wp14:anchorId="0E168F61" wp14:editId="066F9F8D">
            <wp:simplePos x="0" y="0"/>
            <wp:positionH relativeFrom="margin">
              <wp:align>left</wp:align>
            </wp:positionH>
            <wp:positionV relativeFrom="paragraph">
              <wp:posOffset>33020</wp:posOffset>
            </wp:positionV>
            <wp:extent cx="1257300" cy="1175385"/>
            <wp:effectExtent l="0" t="0" r="0" b="571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62C9D" w14:textId="77777777" w:rsidR="00737DFD" w:rsidRDefault="00737DFD" w:rsidP="00737DFD">
      <w:pPr>
        <w:ind w:left="708" w:firstLine="568"/>
        <w:rPr>
          <w:rFonts w:ascii="Arial" w:hAnsi="Arial" w:cs="Arial"/>
          <w:b/>
          <w:bCs/>
          <w:sz w:val="40"/>
          <w:szCs w:val="32"/>
        </w:rPr>
      </w:pPr>
    </w:p>
    <w:p w14:paraId="0449713A" w14:textId="719A33E8" w:rsidR="003045EA" w:rsidRPr="005656D0" w:rsidRDefault="003045EA" w:rsidP="004704F9">
      <w:pPr>
        <w:ind w:left="708" w:firstLine="568"/>
        <w:rPr>
          <w:rFonts w:ascii="Arial" w:hAnsi="Arial" w:cs="Arial"/>
          <w:b/>
          <w:bCs/>
          <w:sz w:val="40"/>
          <w:szCs w:val="32"/>
        </w:rPr>
      </w:pPr>
      <w:r w:rsidRPr="005656D0">
        <w:rPr>
          <w:rFonts w:ascii="Arial" w:hAnsi="Arial" w:cs="Arial"/>
          <w:b/>
          <w:bCs/>
          <w:sz w:val="40"/>
          <w:szCs w:val="32"/>
        </w:rPr>
        <w:t>RÈGLEMENT APPEL À PROJET</w:t>
      </w:r>
    </w:p>
    <w:p w14:paraId="10897ED0" w14:textId="5AF6C81E" w:rsidR="003045EA" w:rsidRPr="005656D0" w:rsidRDefault="004704F9" w:rsidP="004704F9">
      <w:pPr>
        <w:ind w:left="3540" w:firstLine="568"/>
        <w:rPr>
          <w:rFonts w:ascii="Arial" w:hAnsi="Arial" w:cs="Arial"/>
          <w:b/>
          <w:bCs/>
          <w:sz w:val="40"/>
          <w:szCs w:val="32"/>
        </w:rPr>
      </w:pPr>
      <w:r>
        <w:rPr>
          <w:rFonts w:ascii="Arial" w:hAnsi="Arial" w:cs="Arial"/>
          <w:b/>
          <w:bCs/>
          <w:sz w:val="40"/>
          <w:szCs w:val="32"/>
        </w:rPr>
        <w:t xml:space="preserve">           </w:t>
      </w:r>
      <w:r w:rsidR="003045EA" w:rsidRPr="005656D0">
        <w:rPr>
          <w:rFonts w:ascii="Arial" w:hAnsi="Arial" w:cs="Arial"/>
          <w:b/>
          <w:bCs/>
          <w:sz w:val="40"/>
          <w:szCs w:val="32"/>
        </w:rPr>
        <w:t>202</w:t>
      </w:r>
      <w:r w:rsidR="009365E5">
        <w:rPr>
          <w:rFonts w:ascii="Arial" w:hAnsi="Arial" w:cs="Arial"/>
          <w:b/>
          <w:bCs/>
          <w:sz w:val="40"/>
          <w:szCs w:val="32"/>
        </w:rPr>
        <w:t>6</w:t>
      </w:r>
    </w:p>
    <w:p w14:paraId="19EE3E62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63DC05FF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0ADF0405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Le présent règlement définit l'organisation de l'appel à projets mis en place par la Municipalité conformément à son engagement électoral.</w:t>
      </w:r>
    </w:p>
    <w:p w14:paraId="28A9FB60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1C1D5743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6D0">
        <w:rPr>
          <w:rFonts w:ascii="Arial" w:hAnsi="Arial" w:cs="Arial"/>
          <w:b/>
          <w:bCs/>
          <w:sz w:val="22"/>
          <w:szCs w:val="22"/>
        </w:rPr>
        <w:t>Article 1 – Objet</w:t>
      </w:r>
    </w:p>
    <w:p w14:paraId="2CA96076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E64E67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La Ville d’Arpajon dans le cadre de la délibération n°147-2009 du 16 décembre</w:t>
      </w:r>
    </w:p>
    <w:p w14:paraId="365AC6D2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2009 a décidé d’apporter son soutien à la vie associative arpajonnaise, notamment par l’encouragement des initiatives et innovations.</w:t>
      </w:r>
    </w:p>
    <w:p w14:paraId="538A3470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La ville apportera une aide financière à des projets menés ou à mener et qui répondront à des thèmes que nous soutenons dans le domaine de la santé, aide à la personne, sport, la culture, l’environnement, l’action sociale.</w:t>
      </w:r>
    </w:p>
    <w:p w14:paraId="780A97D5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496FBCD7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 xml:space="preserve">Le projet mené devra être innovant et être issu d’une volonté d’insuffler une dynamique nouvelle à la l’association. Les actions issues de l’activité courante de l’association ne sont pas éligibles. </w:t>
      </w:r>
    </w:p>
    <w:p w14:paraId="5EAC64B0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169F92F3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Les thématiques suivantes seront privilégiées :</w:t>
      </w:r>
    </w:p>
    <w:p w14:paraId="02D5340C" w14:textId="77777777" w:rsidR="003045EA" w:rsidRPr="005656D0" w:rsidRDefault="003045EA" w:rsidP="003045EA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0"/>
        </w:rPr>
      </w:pPr>
      <w:r w:rsidRPr="005656D0">
        <w:rPr>
          <w:rFonts w:ascii="Arial" w:hAnsi="Arial" w:cs="Arial"/>
          <w:sz w:val="22"/>
          <w:szCs w:val="20"/>
        </w:rPr>
        <w:t>Ouverture vers les personnes vulnérables</w:t>
      </w:r>
    </w:p>
    <w:p w14:paraId="483A5393" w14:textId="77777777" w:rsidR="003045EA" w:rsidRPr="005656D0" w:rsidRDefault="003045EA" w:rsidP="003045EA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0"/>
        </w:rPr>
      </w:pPr>
      <w:r w:rsidRPr="005656D0">
        <w:rPr>
          <w:rFonts w:ascii="Arial" w:hAnsi="Arial" w:cs="Arial"/>
          <w:sz w:val="22"/>
          <w:szCs w:val="20"/>
        </w:rPr>
        <w:t>Inclusion des personnes déficientes (situation de handicap)</w:t>
      </w:r>
    </w:p>
    <w:p w14:paraId="00A5167C" w14:textId="77777777" w:rsidR="003045EA" w:rsidRPr="005656D0" w:rsidRDefault="003045EA" w:rsidP="003045EA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0"/>
        </w:rPr>
      </w:pPr>
      <w:r w:rsidRPr="005656D0">
        <w:rPr>
          <w:rFonts w:ascii="Arial" w:hAnsi="Arial" w:cs="Arial"/>
          <w:sz w:val="22"/>
          <w:szCs w:val="20"/>
        </w:rPr>
        <w:t xml:space="preserve">Intégration des jeunes dans le monde associatif </w:t>
      </w:r>
    </w:p>
    <w:p w14:paraId="585C42A0" w14:textId="77777777" w:rsidR="003045EA" w:rsidRPr="005656D0" w:rsidRDefault="003045EA" w:rsidP="003045EA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0"/>
        </w:rPr>
      </w:pPr>
      <w:r w:rsidRPr="005656D0">
        <w:rPr>
          <w:rFonts w:ascii="Arial" w:hAnsi="Arial" w:cs="Arial"/>
          <w:sz w:val="22"/>
          <w:szCs w:val="20"/>
        </w:rPr>
        <w:t xml:space="preserve">Accès à la culture pour tous </w:t>
      </w:r>
    </w:p>
    <w:p w14:paraId="6674DB13" w14:textId="77777777" w:rsidR="003045EA" w:rsidRPr="005656D0" w:rsidRDefault="003045EA" w:rsidP="003045EA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0"/>
        </w:rPr>
        <w:t>Amélioration de notre environnement</w:t>
      </w:r>
    </w:p>
    <w:p w14:paraId="2C05633C" w14:textId="77777777" w:rsidR="003045EA" w:rsidRPr="005656D0" w:rsidRDefault="003045EA" w:rsidP="003045E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BCCDE2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6D0">
        <w:rPr>
          <w:rFonts w:ascii="Arial" w:hAnsi="Arial" w:cs="Arial"/>
          <w:b/>
          <w:bCs/>
          <w:sz w:val="22"/>
          <w:szCs w:val="22"/>
        </w:rPr>
        <w:t>Article 2 – Candidature et conditions de participation</w:t>
      </w:r>
    </w:p>
    <w:p w14:paraId="1733562F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277DFEF3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La participation à l'appel à projets est ouverte à toutes les associations ayant leur siège social sur la commune ou bien, pour les associations nationales, ayant une antenne locale sur la commune.</w:t>
      </w:r>
    </w:p>
    <w:p w14:paraId="27AA7AC2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52342D15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Le dépôt d’une candidature est totalement gratuit.</w:t>
      </w:r>
    </w:p>
    <w:p w14:paraId="36B258D8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Chaque association ne pourra présenter qu’un seul projet au titre de ce concours.</w:t>
      </w:r>
    </w:p>
    <w:p w14:paraId="7307249E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Les projets éligibles devront concerner les thématiques énumérées ci-dessus.</w:t>
      </w:r>
    </w:p>
    <w:p w14:paraId="7414AC8B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La procédure se déroule ainsi :</w:t>
      </w:r>
    </w:p>
    <w:p w14:paraId="582C471B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35B0C554" w14:textId="5A6113C7" w:rsidR="003045EA" w:rsidRPr="005656D0" w:rsidRDefault="003045EA" w:rsidP="003045EA">
      <w:pPr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bookmarkStart w:id="0" w:name="_Hlk180741298"/>
      <w:r w:rsidRPr="005656D0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Remise des dossiers de candidature avec le dossier annuel au 31 décembre 202</w:t>
      </w:r>
      <w:bookmarkEnd w:id="0"/>
      <w:r w:rsidR="009365E5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5</w:t>
      </w:r>
      <w:r w:rsidRPr="005656D0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.</w:t>
      </w:r>
    </w:p>
    <w:p w14:paraId="598EFE48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DBDF708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 xml:space="preserve">Chaque dossier devra comporter : </w:t>
      </w:r>
    </w:p>
    <w:p w14:paraId="5BBAD6CE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• le dossier descriptif du projet</w:t>
      </w:r>
    </w:p>
    <w:p w14:paraId="29CF8211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• le bilan financier ou budget prévisionnel du projet</w:t>
      </w:r>
    </w:p>
    <w:p w14:paraId="18BD88DD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• l’association s’engage à remettre un bilan complet du projet à l’issue de la réalisation de celui-ci</w:t>
      </w:r>
    </w:p>
    <w:p w14:paraId="3A385316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1DD853CD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6D0">
        <w:rPr>
          <w:rFonts w:ascii="Arial" w:hAnsi="Arial" w:cs="Arial"/>
          <w:b/>
          <w:bCs/>
          <w:sz w:val="22"/>
          <w:szCs w:val="22"/>
        </w:rPr>
        <w:t>La vérification de l’éligibilité par le jury de sélection se fera dans le même temps que l’étude du dossier annuel.</w:t>
      </w:r>
    </w:p>
    <w:p w14:paraId="0F13AD07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6D0">
        <w:rPr>
          <w:rFonts w:ascii="Arial" w:hAnsi="Arial" w:cs="Arial"/>
          <w:b/>
          <w:bCs/>
          <w:sz w:val="22"/>
          <w:szCs w:val="22"/>
        </w:rPr>
        <w:t>Le choix des trois projets retenus par le jury se fera au cours du printemps.</w:t>
      </w:r>
    </w:p>
    <w:p w14:paraId="00E198F3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6D0">
        <w:rPr>
          <w:rFonts w:ascii="Arial" w:hAnsi="Arial" w:cs="Arial"/>
          <w:b/>
          <w:bCs/>
          <w:sz w:val="22"/>
          <w:szCs w:val="22"/>
        </w:rPr>
        <w:t>Les associations primées seront informées avant l’été.</w:t>
      </w:r>
    </w:p>
    <w:p w14:paraId="69B5469E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6D0">
        <w:rPr>
          <w:rFonts w:ascii="Arial" w:hAnsi="Arial" w:cs="Arial"/>
          <w:b/>
          <w:bCs/>
          <w:sz w:val="22"/>
          <w:szCs w:val="22"/>
        </w:rPr>
        <w:t>La remise des récompenses aura lieu lors du Forum des Associations en septembre</w:t>
      </w:r>
    </w:p>
    <w:p w14:paraId="6A62F8E8" w14:textId="1EB8013F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6D0">
        <w:rPr>
          <w:rFonts w:ascii="Arial" w:hAnsi="Arial" w:cs="Arial"/>
          <w:b/>
          <w:bCs/>
          <w:sz w:val="22"/>
          <w:szCs w:val="22"/>
        </w:rPr>
        <w:t>202</w:t>
      </w:r>
      <w:r w:rsidR="009365E5">
        <w:rPr>
          <w:rFonts w:ascii="Arial" w:hAnsi="Arial" w:cs="Arial"/>
          <w:b/>
          <w:bCs/>
          <w:sz w:val="22"/>
          <w:szCs w:val="22"/>
        </w:rPr>
        <w:t>6</w:t>
      </w:r>
      <w:r w:rsidRPr="005656D0">
        <w:rPr>
          <w:rFonts w:ascii="Arial" w:hAnsi="Arial" w:cs="Arial"/>
          <w:b/>
          <w:bCs/>
          <w:sz w:val="22"/>
          <w:szCs w:val="22"/>
        </w:rPr>
        <w:t>.</w:t>
      </w:r>
    </w:p>
    <w:p w14:paraId="71F3DBF5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9362B8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657E978" w14:textId="05AD7492" w:rsidR="00FD1A41" w:rsidRPr="005656D0" w:rsidRDefault="00FD1A41" w:rsidP="00FD1A41">
      <w:pPr>
        <w:ind w:left="708" w:firstLine="708"/>
        <w:rPr>
          <w:rFonts w:ascii="Arial" w:hAnsi="Arial" w:cs="Arial"/>
          <w:b/>
          <w:bCs/>
          <w:noProof/>
          <w:sz w:val="22"/>
          <w:szCs w:val="22"/>
        </w:rPr>
      </w:pPr>
    </w:p>
    <w:p w14:paraId="2A324B8B" w14:textId="6A5DA615" w:rsidR="00FD1A41" w:rsidRPr="005656D0" w:rsidRDefault="009B291A" w:rsidP="00FD1A41">
      <w:pPr>
        <w:ind w:left="708" w:firstLine="708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5656D0">
        <w:rPr>
          <w:rFonts w:ascii="Arial" w:hAnsi="Arial" w:cs="Arial"/>
          <w:noProof/>
          <w:lang w:eastAsia="fr-FR" w:bidi="ar-SA"/>
        </w:rPr>
        <w:lastRenderedPageBreak/>
        <w:drawing>
          <wp:anchor distT="0" distB="0" distL="114300" distR="114300" simplePos="0" relativeHeight="251679744" behindDoc="0" locked="0" layoutInCell="1" allowOverlap="1" wp14:anchorId="1F7B3F60" wp14:editId="3DF3E0F7">
            <wp:simplePos x="0" y="0"/>
            <wp:positionH relativeFrom="margin">
              <wp:align>left</wp:align>
            </wp:positionH>
            <wp:positionV relativeFrom="paragraph">
              <wp:posOffset>34290</wp:posOffset>
            </wp:positionV>
            <wp:extent cx="1257300" cy="1175385"/>
            <wp:effectExtent l="0" t="0" r="0" b="5715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D64548" w14:textId="7BCFFEC5" w:rsidR="00FD1A41" w:rsidRPr="005656D0" w:rsidRDefault="00FD1A41" w:rsidP="00FD1A41">
      <w:pPr>
        <w:rPr>
          <w:rFonts w:ascii="Arial" w:hAnsi="Arial" w:cs="Arial"/>
          <w:b/>
          <w:bCs/>
          <w:noProof/>
          <w:sz w:val="22"/>
          <w:szCs w:val="22"/>
        </w:rPr>
      </w:pPr>
    </w:p>
    <w:p w14:paraId="3F70B6E4" w14:textId="001047B6" w:rsidR="00FD1A41" w:rsidRPr="005656D0" w:rsidRDefault="00FD1A41" w:rsidP="00FD1A41">
      <w:pPr>
        <w:rPr>
          <w:rFonts w:ascii="Arial" w:hAnsi="Arial" w:cs="Arial"/>
          <w:b/>
          <w:bCs/>
          <w:noProof/>
          <w:sz w:val="22"/>
          <w:szCs w:val="22"/>
        </w:rPr>
      </w:pPr>
    </w:p>
    <w:p w14:paraId="3367762D" w14:textId="42006DD3" w:rsidR="00FD1A41" w:rsidRPr="005656D0" w:rsidRDefault="00FD1A41" w:rsidP="00FD1A41">
      <w:pPr>
        <w:ind w:left="708" w:firstLine="708"/>
        <w:rPr>
          <w:rFonts w:ascii="Arial" w:hAnsi="Arial" w:cs="Arial"/>
          <w:b/>
          <w:bCs/>
          <w:sz w:val="40"/>
          <w:szCs w:val="32"/>
        </w:rPr>
      </w:pPr>
      <w:r w:rsidRPr="005656D0">
        <w:rPr>
          <w:rFonts w:ascii="Arial" w:hAnsi="Arial" w:cs="Arial"/>
          <w:b/>
          <w:bCs/>
          <w:sz w:val="40"/>
          <w:szCs w:val="32"/>
        </w:rPr>
        <w:t>RÈGLEMENT APPEL À PROJET</w:t>
      </w:r>
    </w:p>
    <w:p w14:paraId="785C87F7" w14:textId="76C6E400" w:rsidR="003045EA" w:rsidRPr="005656D0" w:rsidRDefault="00FD1A41" w:rsidP="00FD1A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656D0">
        <w:rPr>
          <w:rFonts w:ascii="Arial" w:hAnsi="Arial" w:cs="Arial"/>
          <w:b/>
          <w:bCs/>
          <w:sz w:val="40"/>
          <w:szCs w:val="32"/>
        </w:rPr>
        <w:t>202</w:t>
      </w:r>
      <w:r w:rsidR="009365E5">
        <w:rPr>
          <w:rFonts w:ascii="Arial" w:hAnsi="Arial" w:cs="Arial"/>
          <w:b/>
          <w:bCs/>
          <w:sz w:val="40"/>
          <w:szCs w:val="32"/>
        </w:rPr>
        <w:t>6</w:t>
      </w:r>
    </w:p>
    <w:p w14:paraId="0B8151C2" w14:textId="0C72FD7F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4E80857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1761F69" w14:textId="77777777" w:rsidR="009B291A" w:rsidRPr="005656D0" w:rsidRDefault="009B291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52187A" w14:textId="25B95171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b/>
          <w:bCs/>
          <w:sz w:val="22"/>
          <w:szCs w:val="22"/>
        </w:rPr>
        <w:t>Montant global des récompenses</w:t>
      </w:r>
      <w:r w:rsidRPr="005656D0">
        <w:rPr>
          <w:rFonts w:ascii="Arial" w:hAnsi="Arial" w:cs="Arial"/>
          <w:sz w:val="22"/>
          <w:szCs w:val="22"/>
        </w:rPr>
        <w:t xml:space="preserve"> : 1 000 €, soit 500€ au 1er projet primé, 350€ au 2</w:t>
      </w:r>
      <w:r w:rsidRPr="005656D0">
        <w:rPr>
          <w:rFonts w:ascii="Arial" w:hAnsi="Arial" w:cs="Arial"/>
          <w:sz w:val="22"/>
          <w:szCs w:val="22"/>
          <w:vertAlign w:val="superscript"/>
        </w:rPr>
        <w:t>nd</w:t>
      </w:r>
      <w:r w:rsidRPr="005656D0">
        <w:rPr>
          <w:rFonts w:ascii="Arial" w:hAnsi="Arial" w:cs="Arial"/>
          <w:sz w:val="22"/>
          <w:szCs w:val="22"/>
        </w:rPr>
        <w:t xml:space="preserve"> projet primé et 150€ pour le 3ème projet primé.</w:t>
      </w:r>
    </w:p>
    <w:p w14:paraId="7381BA3D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52D29FA9" w14:textId="0E090625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Les récompenses seront versées sous forme de subventions exceptionnelles sur l’année 202</w:t>
      </w:r>
      <w:r w:rsidR="009365E5">
        <w:rPr>
          <w:rFonts w:ascii="Arial" w:hAnsi="Arial" w:cs="Arial"/>
          <w:sz w:val="22"/>
          <w:szCs w:val="22"/>
        </w:rPr>
        <w:t>6</w:t>
      </w:r>
      <w:r w:rsidRPr="005656D0">
        <w:rPr>
          <w:rFonts w:ascii="Arial" w:hAnsi="Arial" w:cs="Arial"/>
          <w:sz w:val="22"/>
          <w:szCs w:val="22"/>
        </w:rPr>
        <w:t>.</w:t>
      </w:r>
    </w:p>
    <w:p w14:paraId="7543E6A4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48F41006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Les candidats primés s’engagent à se rendre disponibles, pour présenter ainsi qu’à communiquer sur leurs projets, à la demande de la Ville, notamment lors du Forum des Associations.</w:t>
      </w:r>
    </w:p>
    <w:p w14:paraId="56178621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5F81728F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6D0">
        <w:rPr>
          <w:rFonts w:ascii="Arial" w:hAnsi="Arial" w:cs="Arial"/>
          <w:b/>
          <w:bCs/>
          <w:sz w:val="22"/>
          <w:szCs w:val="22"/>
        </w:rPr>
        <w:t>Article 3 – Composition du jury</w:t>
      </w:r>
    </w:p>
    <w:p w14:paraId="0414B83C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29EC98EF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Le jury est composé Le jury est composé de membres de la commission sport et vie associative.</w:t>
      </w:r>
    </w:p>
    <w:p w14:paraId="74B3D912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Les participants s'en remettent à la souveraineté du jury.</w:t>
      </w:r>
    </w:p>
    <w:p w14:paraId="329B75FC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110A1480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6D0">
        <w:rPr>
          <w:rFonts w:ascii="Arial" w:hAnsi="Arial" w:cs="Arial"/>
          <w:b/>
          <w:bCs/>
          <w:sz w:val="22"/>
          <w:szCs w:val="22"/>
        </w:rPr>
        <w:t>Article 4 – Sélection</w:t>
      </w:r>
    </w:p>
    <w:p w14:paraId="4AC11EB5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6DC3E609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Seuls les dossiers complets, remplissant les conditions visées dans l'article 2, seront examinés par le jury.</w:t>
      </w:r>
    </w:p>
    <w:p w14:paraId="0F5CD0C6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Le jury attachera une égale importance aux projets reçus.</w:t>
      </w:r>
    </w:p>
    <w:p w14:paraId="76C1E5D0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079A4B03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Les projets présentés devront impérativement, sous peine d'être déclarés irrecevables, respecter les contraintes suivantes :</w:t>
      </w:r>
    </w:p>
    <w:p w14:paraId="453C5BAD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3795CE6B" w14:textId="77777777" w:rsidR="003045EA" w:rsidRPr="005656D0" w:rsidRDefault="003045EA" w:rsidP="003045EA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0"/>
        </w:rPr>
      </w:pPr>
      <w:r w:rsidRPr="005656D0">
        <w:rPr>
          <w:rFonts w:ascii="Arial" w:hAnsi="Arial" w:cs="Arial"/>
          <w:b/>
          <w:bCs/>
          <w:sz w:val="22"/>
          <w:szCs w:val="20"/>
        </w:rPr>
        <w:t>Viser une des thématiques</w:t>
      </w:r>
      <w:r w:rsidRPr="005656D0">
        <w:rPr>
          <w:rFonts w:ascii="Arial" w:hAnsi="Arial" w:cs="Arial"/>
          <w:sz w:val="22"/>
          <w:szCs w:val="20"/>
        </w:rPr>
        <w:t xml:space="preserve"> comme explicité dans l’article 1 </w:t>
      </w:r>
    </w:p>
    <w:p w14:paraId="091CBF28" w14:textId="50628FB4" w:rsidR="003045EA" w:rsidRPr="005656D0" w:rsidRDefault="003045EA" w:rsidP="003045EA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0"/>
        </w:rPr>
      </w:pPr>
      <w:r w:rsidRPr="005656D0">
        <w:rPr>
          <w:rFonts w:ascii="Arial" w:hAnsi="Arial" w:cs="Arial"/>
          <w:sz w:val="22"/>
          <w:szCs w:val="20"/>
        </w:rPr>
        <w:t xml:space="preserve">L’action doit se dérouler </w:t>
      </w:r>
      <w:r w:rsidRPr="005656D0">
        <w:rPr>
          <w:rFonts w:ascii="Arial" w:hAnsi="Arial" w:cs="Arial"/>
          <w:b/>
          <w:bCs/>
          <w:sz w:val="22"/>
          <w:szCs w:val="20"/>
        </w:rPr>
        <w:t>dans l’année 202</w:t>
      </w:r>
      <w:r w:rsidR="009365E5">
        <w:rPr>
          <w:rFonts w:ascii="Arial" w:hAnsi="Arial" w:cs="Arial"/>
          <w:b/>
          <w:bCs/>
          <w:sz w:val="22"/>
          <w:szCs w:val="20"/>
        </w:rPr>
        <w:t>6</w:t>
      </w:r>
    </w:p>
    <w:p w14:paraId="2EDE24AB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1B31845F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Pour désigner les lauréats, le jury établira sa décision à partir des critères suivants :</w:t>
      </w:r>
    </w:p>
    <w:p w14:paraId="55AFF897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5AE0AF04" w14:textId="77777777" w:rsidR="003045EA" w:rsidRPr="005656D0" w:rsidRDefault="003045EA" w:rsidP="003045EA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0"/>
        </w:rPr>
      </w:pPr>
      <w:r w:rsidRPr="005656D0">
        <w:rPr>
          <w:rFonts w:ascii="Arial" w:hAnsi="Arial" w:cs="Arial"/>
          <w:b/>
          <w:bCs/>
          <w:sz w:val="22"/>
          <w:szCs w:val="20"/>
        </w:rPr>
        <w:t>Le caractère innovant du projet</w:t>
      </w:r>
    </w:p>
    <w:p w14:paraId="78A71773" w14:textId="77777777" w:rsidR="003045EA" w:rsidRPr="005656D0" w:rsidRDefault="003045EA" w:rsidP="003045EA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0"/>
        </w:rPr>
      </w:pPr>
      <w:r w:rsidRPr="005656D0">
        <w:rPr>
          <w:rFonts w:ascii="Arial" w:hAnsi="Arial" w:cs="Arial"/>
          <w:b/>
          <w:bCs/>
          <w:sz w:val="22"/>
          <w:szCs w:val="20"/>
        </w:rPr>
        <w:t>L’importance du public touché par le projet (en nombre)</w:t>
      </w:r>
    </w:p>
    <w:p w14:paraId="3D3B7F4E" w14:textId="77777777" w:rsidR="003045EA" w:rsidRPr="005656D0" w:rsidRDefault="003045EA" w:rsidP="003045EA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0"/>
        </w:rPr>
      </w:pPr>
      <w:r w:rsidRPr="005656D0">
        <w:rPr>
          <w:rFonts w:ascii="Arial" w:hAnsi="Arial" w:cs="Arial"/>
          <w:b/>
          <w:bCs/>
          <w:sz w:val="22"/>
          <w:szCs w:val="20"/>
        </w:rPr>
        <w:t>L’importance du projet en termes d’investissement associatif.</w:t>
      </w:r>
    </w:p>
    <w:p w14:paraId="2E8F95CC" w14:textId="77777777" w:rsidR="003045EA" w:rsidRPr="005656D0" w:rsidRDefault="003045EA" w:rsidP="003045E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572915E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56D0">
        <w:rPr>
          <w:rFonts w:ascii="Arial" w:hAnsi="Arial" w:cs="Arial"/>
          <w:b/>
          <w:bCs/>
          <w:sz w:val="22"/>
          <w:szCs w:val="22"/>
        </w:rPr>
        <w:t>Article 5 – Décision du jury</w:t>
      </w:r>
    </w:p>
    <w:p w14:paraId="273FB052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515C0637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Les subventions seront versées comme décrit à l’article 2,</w:t>
      </w:r>
    </w:p>
    <w:p w14:paraId="5267504F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L’association s’engage à utiliser la subvention selon le bilan financier qu’elle aura faite dans son dossier.</w:t>
      </w:r>
    </w:p>
    <w:p w14:paraId="6080C8DB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  <w:r w:rsidRPr="005656D0">
        <w:rPr>
          <w:rFonts w:ascii="Arial" w:hAnsi="Arial" w:cs="Arial"/>
          <w:sz w:val="22"/>
          <w:szCs w:val="22"/>
        </w:rPr>
        <w:t>Si cette condition n’est pas respectée, le jury pourra le cas échéant demander présentation des factures acquittées pour l’élaboration du projet.</w:t>
      </w:r>
    </w:p>
    <w:p w14:paraId="47A65173" w14:textId="77777777" w:rsidR="003045EA" w:rsidRPr="005656D0" w:rsidRDefault="003045EA" w:rsidP="003045EA">
      <w:pPr>
        <w:jc w:val="both"/>
        <w:rPr>
          <w:rFonts w:ascii="Arial" w:hAnsi="Arial" w:cs="Arial"/>
          <w:sz w:val="22"/>
          <w:szCs w:val="22"/>
        </w:rPr>
      </w:pPr>
    </w:p>
    <w:p w14:paraId="528F8517" w14:textId="77777777" w:rsidR="003045EA" w:rsidRPr="005656D0" w:rsidRDefault="003045EA" w:rsidP="003045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656D0">
        <w:rPr>
          <w:rFonts w:ascii="Arial" w:hAnsi="Arial" w:cs="Arial"/>
          <w:b/>
          <w:bCs/>
          <w:sz w:val="22"/>
          <w:szCs w:val="22"/>
        </w:rPr>
        <w:t>LES CANDIDATS DÉCLARENT AVOIR PRIS CONNAISSANCE DE CE RÈGLEMENT.</w:t>
      </w:r>
    </w:p>
    <w:p w14:paraId="66F194CD" w14:textId="77777777" w:rsidR="003045EA" w:rsidRPr="005656D0" w:rsidRDefault="003045EA" w:rsidP="003045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CE66752" w14:textId="77777777" w:rsidR="003045EA" w:rsidRPr="005656D0" w:rsidRDefault="003045EA" w:rsidP="003045EA">
      <w:pPr>
        <w:ind w:left="4248" w:firstLine="70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5656D0">
        <w:rPr>
          <w:rFonts w:ascii="Arial" w:hAnsi="Arial" w:cs="Arial"/>
          <w:b/>
          <w:bCs/>
          <w:i/>
          <w:iCs/>
          <w:sz w:val="22"/>
          <w:szCs w:val="22"/>
        </w:rPr>
        <w:t>Lu et approuvé</w:t>
      </w:r>
    </w:p>
    <w:p w14:paraId="58764DFF" w14:textId="4D9B0488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4F09A787" w14:textId="406CC2E1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15D5C114" w14:textId="445CD23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38E76F67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115EDFB8" w14:textId="698ED315" w:rsidR="003045EA" w:rsidRPr="005656D0" w:rsidRDefault="005656D0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  <w:noProof/>
          <w:lang w:eastAsia="fr-FR" w:bidi="ar-SA"/>
        </w:rPr>
        <w:lastRenderedPageBreak/>
        <mc:AlternateContent>
          <mc:Choice Requires="wps">
            <w:drawing>
              <wp:anchor distT="0" distB="0" distL="0" distR="0" simplePos="0" relativeHeight="251681792" behindDoc="0" locked="0" layoutInCell="1" allowOverlap="1" wp14:anchorId="2744B501" wp14:editId="08501D22">
                <wp:simplePos x="0" y="0"/>
                <wp:positionH relativeFrom="margin">
                  <wp:align>center</wp:align>
                </wp:positionH>
                <wp:positionV relativeFrom="paragraph">
                  <wp:posOffset>380365</wp:posOffset>
                </wp:positionV>
                <wp:extent cx="2630170" cy="309245"/>
                <wp:effectExtent l="0" t="0" r="0" b="0"/>
                <wp:wrapNone/>
                <wp:docPr id="14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017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7A57C8" w14:textId="7558A5A5" w:rsidR="005656D0" w:rsidRPr="001728BC" w:rsidRDefault="005656D0" w:rsidP="005656D0">
                            <w:pPr>
                              <w:pStyle w:val="Contenudecadre"/>
                              <w:tabs>
                                <w:tab w:val="left" w:pos="9923"/>
                              </w:tabs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728B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FORMULAIRE 202</w:t>
                            </w:r>
                            <w:r w:rsidR="009365E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44B501" id="_x0000_s1027" style="position:absolute;margin-left:0;margin-top:29.95pt;width:207.1pt;height:24.35pt;z-index:2516817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" filled="f" stroked="f">
                <v:textbox style="mso-fit-shape-to-text:t">
                  <w:txbxContent>
                    <w:p w14:paraId="077A57C8" w14:textId="7558A5A5" w:rsidR="005656D0" w:rsidRPr="001728BC" w:rsidRDefault="005656D0" w:rsidP="005656D0">
                      <w:pPr>
                        <w:pStyle w:val="Contenudecadre"/>
                        <w:tabs>
                          <w:tab w:val="left" w:pos="9923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728B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FORMULAIRE 202</w:t>
                      </w:r>
                      <w:r w:rsidR="009365E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45EA" w:rsidRPr="005656D0">
        <w:rPr>
          <w:rFonts w:ascii="Arial" w:hAnsi="Arial" w:cs="Arial"/>
          <w:noProof/>
        </w:rPr>
        <w:drawing>
          <wp:inline distT="0" distB="0" distL="0" distR="0" wp14:anchorId="1BD05C40" wp14:editId="236FD3CD">
            <wp:extent cx="1256030" cy="1170305"/>
            <wp:effectExtent l="0" t="0" r="127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656D0">
        <w:rPr>
          <w:rFonts w:ascii="Arial" w:hAnsi="Arial" w:cs="Arial"/>
          <w:b/>
          <w:bCs/>
        </w:rPr>
        <w:t xml:space="preserve"> </w:t>
      </w:r>
    </w:p>
    <w:p w14:paraId="6F0F1D07" w14:textId="77777777" w:rsidR="003045EA" w:rsidRPr="005656D0" w:rsidRDefault="003045EA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6FE9617B" w14:textId="7FB95215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Nom de l’Association </w:t>
      </w:r>
      <w:r w:rsidRPr="005656D0">
        <w:rPr>
          <w:rFonts w:ascii="Arial" w:hAnsi="Arial" w:cs="Arial"/>
        </w:rPr>
        <w:tab/>
      </w:r>
    </w:p>
    <w:p w14:paraId="674D9601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Adresse </w:t>
      </w:r>
      <w:r w:rsidRPr="005656D0">
        <w:rPr>
          <w:rFonts w:ascii="Arial" w:hAnsi="Arial" w:cs="Arial"/>
        </w:rPr>
        <w:tab/>
      </w:r>
    </w:p>
    <w:p w14:paraId="26809AFA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Téléphone </w:t>
      </w:r>
      <w:r w:rsidRPr="005656D0">
        <w:rPr>
          <w:rFonts w:ascii="Arial" w:hAnsi="Arial" w:cs="Arial"/>
        </w:rPr>
        <w:tab/>
      </w:r>
    </w:p>
    <w:p w14:paraId="2EC630E7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>Adresse e-mail</w:t>
      </w:r>
      <w:r w:rsidRPr="005656D0">
        <w:rPr>
          <w:rFonts w:ascii="Arial" w:hAnsi="Arial" w:cs="Arial"/>
        </w:rPr>
        <w:tab/>
      </w:r>
    </w:p>
    <w:p w14:paraId="044EDDB8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Objet et activités de l’association </w:t>
      </w:r>
      <w:r w:rsidRPr="005656D0">
        <w:rPr>
          <w:rFonts w:ascii="Arial" w:hAnsi="Arial" w:cs="Arial"/>
        </w:rPr>
        <w:tab/>
      </w:r>
    </w:p>
    <w:p w14:paraId="609CA07A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73C550D8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73BB5737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750DD6C8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Président ou Responsable </w:t>
      </w:r>
      <w:r w:rsidRPr="005656D0">
        <w:rPr>
          <w:rFonts w:ascii="Arial" w:hAnsi="Arial" w:cs="Arial"/>
        </w:rPr>
        <w:tab/>
      </w:r>
    </w:p>
    <w:p w14:paraId="2EF5B5F6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Tél. portable </w:t>
      </w:r>
      <w:r w:rsidRPr="005656D0">
        <w:rPr>
          <w:rFonts w:ascii="Arial" w:hAnsi="Arial" w:cs="Arial"/>
        </w:rPr>
        <w:tab/>
      </w:r>
    </w:p>
    <w:p w14:paraId="23526939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Adresse e-mail </w:t>
      </w:r>
      <w:r w:rsidRPr="005656D0">
        <w:rPr>
          <w:rFonts w:ascii="Arial" w:hAnsi="Arial" w:cs="Arial"/>
        </w:rPr>
        <w:tab/>
      </w:r>
    </w:p>
    <w:p w14:paraId="2B9B74CB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05DC555C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Nom du projet </w:t>
      </w:r>
      <w:r w:rsidRPr="005656D0">
        <w:rPr>
          <w:rFonts w:ascii="Arial" w:hAnsi="Arial" w:cs="Arial"/>
        </w:rPr>
        <w:tab/>
      </w:r>
    </w:p>
    <w:p w14:paraId="70C35414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Public ciblé </w:t>
      </w:r>
      <w:r w:rsidRPr="005656D0">
        <w:rPr>
          <w:rFonts w:ascii="Arial" w:hAnsi="Arial" w:cs="Arial"/>
        </w:rPr>
        <w:tab/>
      </w:r>
    </w:p>
    <w:p w14:paraId="107D832C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Durée du projet </w:t>
      </w:r>
      <w:r w:rsidRPr="005656D0">
        <w:rPr>
          <w:rFonts w:ascii="Arial" w:hAnsi="Arial" w:cs="Arial"/>
        </w:rPr>
        <w:tab/>
      </w:r>
    </w:p>
    <w:p w14:paraId="3A1DE4DC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Dates des actions </w:t>
      </w:r>
      <w:r w:rsidRPr="005656D0">
        <w:rPr>
          <w:rFonts w:ascii="Arial" w:hAnsi="Arial" w:cs="Arial"/>
        </w:rPr>
        <w:tab/>
      </w:r>
    </w:p>
    <w:p w14:paraId="27E19667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Lieux des actions </w:t>
      </w:r>
      <w:r w:rsidRPr="005656D0">
        <w:rPr>
          <w:rFonts w:ascii="Arial" w:hAnsi="Arial" w:cs="Arial"/>
        </w:rPr>
        <w:tab/>
      </w:r>
    </w:p>
    <w:p w14:paraId="1453B607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</w:p>
    <w:p w14:paraId="6A7ADE64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>Ce projet a-t-il reçu des aides :</w:t>
      </w:r>
    </w:p>
    <w:p w14:paraId="06B296D8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Nationales ou Régionales </w:t>
      </w:r>
      <w:r w:rsidRPr="005656D0">
        <w:rPr>
          <w:rFonts w:ascii="Arial" w:hAnsi="Arial" w:cs="Arial"/>
        </w:rPr>
        <w:tab/>
      </w:r>
    </w:p>
    <w:p w14:paraId="0C51A142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Départementales </w:t>
      </w:r>
      <w:r w:rsidRPr="005656D0">
        <w:rPr>
          <w:rFonts w:ascii="Arial" w:hAnsi="Arial" w:cs="Arial"/>
        </w:rPr>
        <w:tab/>
      </w:r>
    </w:p>
    <w:p w14:paraId="32A40AB6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Communales </w:t>
      </w:r>
      <w:r w:rsidRPr="005656D0">
        <w:rPr>
          <w:rFonts w:ascii="Arial" w:hAnsi="Arial" w:cs="Arial"/>
        </w:rPr>
        <w:tab/>
      </w:r>
    </w:p>
    <w:p w14:paraId="5A3BC8A0" w14:textId="77777777" w:rsidR="00653714" w:rsidRPr="005656D0" w:rsidRDefault="00653714" w:rsidP="00653714">
      <w:pPr>
        <w:tabs>
          <w:tab w:val="right" w:leader="dot" w:pos="10065"/>
        </w:tabs>
        <w:spacing w:line="36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 xml:space="preserve">Autre </w:t>
      </w:r>
      <w:r w:rsidRPr="005656D0">
        <w:rPr>
          <w:rFonts w:ascii="Arial" w:hAnsi="Arial" w:cs="Arial"/>
        </w:rPr>
        <w:tab/>
      </w:r>
    </w:p>
    <w:p w14:paraId="428C7A2A" w14:textId="77777777" w:rsidR="00653714" w:rsidRPr="005656D0" w:rsidRDefault="00653714" w:rsidP="00653714">
      <w:pPr>
        <w:tabs>
          <w:tab w:val="right" w:leader="dot" w:pos="10065"/>
        </w:tabs>
        <w:rPr>
          <w:rFonts w:ascii="Arial" w:hAnsi="Arial" w:cs="Arial"/>
        </w:rPr>
      </w:pPr>
    </w:p>
    <w:p w14:paraId="22378782" w14:textId="77777777" w:rsidR="00653714" w:rsidRPr="005656D0" w:rsidRDefault="00653714" w:rsidP="00653714">
      <w:pPr>
        <w:tabs>
          <w:tab w:val="left" w:pos="9923"/>
        </w:tabs>
        <w:rPr>
          <w:rFonts w:ascii="Arial" w:hAnsi="Arial" w:cs="Arial"/>
          <w:b/>
          <w:bCs/>
        </w:rPr>
      </w:pPr>
    </w:p>
    <w:p w14:paraId="47564F6E" w14:textId="77777777" w:rsidR="00653714" w:rsidRPr="005656D0" w:rsidRDefault="00653714" w:rsidP="00653714">
      <w:pPr>
        <w:tabs>
          <w:tab w:val="left" w:pos="9923"/>
        </w:tabs>
        <w:jc w:val="center"/>
        <w:rPr>
          <w:rFonts w:ascii="Arial" w:hAnsi="Arial" w:cs="Arial"/>
        </w:rPr>
      </w:pPr>
      <w:r w:rsidRPr="005656D0">
        <w:rPr>
          <w:rFonts w:ascii="Arial" w:hAnsi="Arial" w:cs="Arial"/>
          <w:b/>
          <w:bCs/>
        </w:rPr>
        <w:t>Joindre le descriptif du projet à l’appui de votre candidature</w:t>
      </w:r>
    </w:p>
    <w:p w14:paraId="55321A8F" w14:textId="77777777" w:rsidR="00653714" w:rsidRPr="005656D0" w:rsidRDefault="00653714" w:rsidP="00653714">
      <w:pPr>
        <w:tabs>
          <w:tab w:val="left" w:pos="9923"/>
        </w:tabs>
        <w:jc w:val="center"/>
        <w:rPr>
          <w:rFonts w:ascii="Arial" w:hAnsi="Arial" w:cs="Arial"/>
        </w:rPr>
      </w:pPr>
      <w:r w:rsidRPr="005656D0">
        <w:rPr>
          <w:rFonts w:ascii="Arial" w:hAnsi="Arial" w:cs="Arial"/>
          <w:b/>
          <w:bCs/>
        </w:rPr>
        <w:t>et le bilan du projet à l’issue de sa réalisation</w:t>
      </w:r>
    </w:p>
    <w:p w14:paraId="7E31B37E" w14:textId="77777777" w:rsidR="00653714" w:rsidRPr="005656D0" w:rsidRDefault="00653714" w:rsidP="00653714">
      <w:pPr>
        <w:tabs>
          <w:tab w:val="left" w:pos="9923"/>
        </w:tabs>
        <w:rPr>
          <w:rFonts w:ascii="Arial" w:hAnsi="Arial" w:cs="Arial"/>
        </w:rPr>
      </w:pPr>
    </w:p>
    <w:p w14:paraId="53BFD6EB" w14:textId="77777777" w:rsidR="00653714" w:rsidRPr="005656D0" w:rsidRDefault="00653714" w:rsidP="00653714">
      <w:pPr>
        <w:tabs>
          <w:tab w:val="left" w:pos="9923"/>
        </w:tabs>
        <w:rPr>
          <w:rFonts w:ascii="Arial" w:hAnsi="Arial" w:cs="Arial"/>
        </w:rPr>
      </w:pPr>
    </w:p>
    <w:p w14:paraId="66B36B66" w14:textId="2372E50B" w:rsidR="00653714" w:rsidRPr="005656D0" w:rsidRDefault="00653714" w:rsidP="00653714">
      <w:pPr>
        <w:tabs>
          <w:tab w:val="left" w:pos="9923"/>
        </w:tabs>
        <w:rPr>
          <w:rFonts w:ascii="Arial" w:hAnsi="Arial" w:cs="Arial"/>
          <w:b/>
          <w:bCs/>
        </w:rPr>
      </w:pPr>
      <w:r w:rsidRPr="005656D0">
        <w:rPr>
          <w:rFonts w:ascii="Arial" w:hAnsi="Arial" w:cs="Arial"/>
          <w:noProof/>
          <w:lang w:eastAsia="fr-FR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71C66A6" wp14:editId="72C563F3">
                <wp:simplePos x="0" y="0"/>
                <wp:positionH relativeFrom="column">
                  <wp:posOffset>1859915</wp:posOffset>
                </wp:positionH>
                <wp:positionV relativeFrom="paragraph">
                  <wp:posOffset>82550</wp:posOffset>
                </wp:positionV>
                <wp:extent cx="2630170" cy="400685"/>
                <wp:effectExtent l="0" t="0" r="0" b="0"/>
                <wp:wrapNone/>
                <wp:docPr id="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440" cy="39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BB8D34" id="Zone de texte 5" o:spid="_x0000_s1026" style="position:absolute;margin-left:146.45pt;margin-top:6.5pt;width:207.1pt;height:31.5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" filled="f" stroked="f"/>
            </w:pict>
          </mc:Fallback>
        </mc:AlternateContent>
      </w:r>
    </w:p>
    <w:p w14:paraId="5A389787" w14:textId="282DB6A1" w:rsidR="00592085" w:rsidRPr="005656D0" w:rsidRDefault="00592085" w:rsidP="00045A55">
      <w:pPr>
        <w:tabs>
          <w:tab w:val="left" w:pos="5670"/>
        </w:tabs>
        <w:spacing w:after="160" w:line="259" w:lineRule="auto"/>
        <w:rPr>
          <w:rFonts w:ascii="Arial" w:hAnsi="Arial" w:cs="Arial"/>
        </w:rPr>
      </w:pPr>
    </w:p>
    <w:p w14:paraId="65BE80D5" w14:textId="3EFFE71C" w:rsidR="00653714" w:rsidRPr="005656D0" w:rsidRDefault="00592085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  <w:noProof/>
          <w:lang w:eastAsia="fr-FR" w:bidi="ar-SA"/>
        </w:rPr>
        <w:lastRenderedPageBreak/>
        <w:drawing>
          <wp:anchor distT="0" distB="0" distL="114300" distR="114300" simplePos="0" relativeHeight="251669504" behindDoc="0" locked="0" layoutInCell="1" allowOverlap="1" wp14:anchorId="33FA14DA" wp14:editId="765108D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57300" cy="1175385"/>
            <wp:effectExtent l="0" t="0" r="0" b="571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CE245" w14:textId="3624DB5A" w:rsidR="0085124C" w:rsidRPr="005656D0" w:rsidRDefault="0085124C" w:rsidP="00653714">
      <w:pPr>
        <w:tabs>
          <w:tab w:val="right" w:leader="dot" w:pos="9923"/>
        </w:tabs>
        <w:spacing w:line="480" w:lineRule="auto"/>
        <w:rPr>
          <w:rFonts w:ascii="Arial" w:hAnsi="Arial" w:cs="Arial"/>
          <w:b/>
        </w:rPr>
      </w:pPr>
      <w:r w:rsidRPr="005656D0">
        <w:rPr>
          <w:rFonts w:ascii="Arial" w:hAnsi="Arial" w:cs="Arial"/>
          <w:noProof/>
          <w:lang w:eastAsia="fr-FR"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67616B3" wp14:editId="67D10ECC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3200400" cy="309245"/>
                <wp:effectExtent l="0" t="0" r="0" b="0"/>
                <wp:wrapNone/>
                <wp:docPr id="4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F3B13E" w14:textId="3DDC5E12" w:rsidR="00653714" w:rsidRPr="001728BC" w:rsidRDefault="00653714" w:rsidP="00653714">
                            <w:pPr>
                              <w:pStyle w:val="Contenudecadre"/>
                              <w:tabs>
                                <w:tab w:val="left" w:pos="9923"/>
                              </w:tabs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728B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DESCRIPTIF DU PROJET 202</w:t>
                            </w:r>
                            <w:r w:rsidR="009365E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7616B3" id="_x0000_s1028" style="position:absolute;margin-left:0;margin-top:.95pt;width:252pt;height:24.35pt;z-index:251663360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" filled="f" stroked="f">
                <v:textbox style="mso-fit-shape-to-text:t">
                  <w:txbxContent>
                    <w:p w14:paraId="27F3B13E" w14:textId="3DDC5E12" w:rsidR="00653714" w:rsidRPr="001728BC" w:rsidRDefault="00653714" w:rsidP="00653714">
                      <w:pPr>
                        <w:pStyle w:val="Contenudecadre"/>
                        <w:tabs>
                          <w:tab w:val="left" w:pos="9923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728B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DESCRIPTIF DU PROJET 202</w:t>
                      </w:r>
                      <w:r w:rsidR="009365E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F175EB" w14:textId="77777777" w:rsidR="0085124C" w:rsidRPr="005656D0" w:rsidRDefault="0085124C" w:rsidP="00653714">
      <w:pPr>
        <w:tabs>
          <w:tab w:val="right" w:leader="dot" w:pos="9923"/>
        </w:tabs>
        <w:spacing w:line="480" w:lineRule="auto"/>
        <w:rPr>
          <w:rFonts w:ascii="Arial" w:hAnsi="Arial" w:cs="Arial"/>
          <w:b/>
        </w:rPr>
      </w:pPr>
    </w:p>
    <w:p w14:paraId="18456DCC" w14:textId="77777777" w:rsidR="0085124C" w:rsidRPr="005656D0" w:rsidRDefault="0085124C" w:rsidP="00653714">
      <w:pPr>
        <w:tabs>
          <w:tab w:val="right" w:leader="dot" w:pos="9923"/>
        </w:tabs>
        <w:spacing w:line="480" w:lineRule="auto"/>
        <w:rPr>
          <w:rFonts w:ascii="Arial" w:hAnsi="Arial" w:cs="Arial"/>
          <w:b/>
        </w:rPr>
      </w:pPr>
    </w:p>
    <w:p w14:paraId="2422554B" w14:textId="77777777" w:rsidR="007252AE" w:rsidRPr="005656D0" w:rsidRDefault="007252AE" w:rsidP="00653714">
      <w:pPr>
        <w:tabs>
          <w:tab w:val="right" w:leader="dot" w:pos="9923"/>
        </w:tabs>
        <w:spacing w:line="480" w:lineRule="auto"/>
        <w:rPr>
          <w:rFonts w:ascii="Arial" w:hAnsi="Arial" w:cs="Arial"/>
          <w:b/>
        </w:rPr>
      </w:pPr>
    </w:p>
    <w:p w14:paraId="481A07EF" w14:textId="44EF1C6D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  <w:b/>
        </w:rPr>
        <w:t xml:space="preserve">Nom du projet </w:t>
      </w:r>
      <w:r w:rsidRPr="005656D0">
        <w:rPr>
          <w:rFonts w:ascii="Arial" w:hAnsi="Arial" w:cs="Arial"/>
          <w:b/>
        </w:rPr>
        <w:tab/>
      </w:r>
    </w:p>
    <w:p w14:paraId="29AF3943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  <w:b/>
        </w:rPr>
        <w:t xml:space="preserve">Dates de réalisation prévue </w:t>
      </w:r>
      <w:r w:rsidRPr="005656D0">
        <w:rPr>
          <w:rFonts w:ascii="Arial" w:hAnsi="Arial" w:cs="Arial"/>
          <w:b/>
        </w:rPr>
        <w:tab/>
      </w:r>
    </w:p>
    <w:p w14:paraId="42348639" w14:textId="77777777" w:rsidR="00653714" w:rsidRPr="005656D0" w:rsidRDefault="00653714" w:rsidP="00653714">
      <w:pPr>
        <w:tabs>
          <w:tab w:val="right" w:leader="dot" w:pos="9923"/>
        </w:tabs>
        <w:spacing w:line="276" w:lineRule="auto"/>
        <w:rPr>
          <w:rFonts w:ascii="Arial" w:hAnsi="Arial" w:cs="Arial"/>
        </w:rPr>
      </w:pPr>
      <w:r w:rsidRPr="005656D0">
        <w:rPr>
          <w:rFonts w:ascii="Arial" w:hAnsi="Arial" w:cs="Arial"/>
          <w:b/>
        </w:rPr>
        <w:t>Descriptif du projet</w:t>
      </w:r>
      <w:r w:rsidRPr="005656D0">
        <w:rPr>
          <w:rFonts w:ascii="Arial" w:hAnsi="Arial" w:cs="Arial"/>
        </w:rPr>
        <w:t xml:space="preserve"> (objectifs, actions prévues, lieux, place des jeunes, moyens humains, matériels et financiers, partenaires…)</w:t>
      </w:r>
    </w:p>
    <w:p w14:paraId="740E0C19" w14:textId="77777777" w:rsidR="00653714" w:rsidRPr="005656D0" w:rsidRDefault="00653714" w:rsidP="00653714">
      <w:pPr>
        <w:tabs>
          <w:tab w:val="right" w:leader="dot" w:pos="9923"/>
        </w:tabs>
        <w:spacing w:line="276" w:lineRule="auto"/>
        <w:rPr>
          <w:rFonts w:ascii="Arial" w:hAnsi="Arial" w:cs="Arial"/>
        </w:rPr>
      </w:pPr>
    </w:p>
    <w:p w14:paraId="59F321A7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5F5EE632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56B206E5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06BF6D44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78CF76A8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4A080AA2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318CCF94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02043BBC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77743C0A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413033F0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714542BF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091E7AF2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715F5C92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726F31E4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2ED9E48D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7821BE46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418D8774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6D924913" w14:textId="77777777" w:rsidR="00653714" w:rsidRPr="005656D0" w:rsidRDefault="00653714" w:rsidP="00653714">
      <w:pPr>
        <w:rPr>
          <w:rFonts w:ascii="Arial" w:hAnsi="Arial" w:cs="Arial"/>
        </w:rPr>
      </w:pPr>
      <w:r w:rsidRPr="005656D0">
        <w:rPr>
          <w:rFonts w:ascii="Arial" w:hAnsi="Arial" w:cs="Arial"/>
        </w:rPr>
        <w:br w:type="page"/>
      </w:r>
    </w:p>
    <w:p w14:paraId="200A593D" w14:textId="179B1F50" w:rsidR="00653714" w:rsidRPr="005656D0" w:rsidRDefault="007252AE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  <w:noProof/>
          <w:lang w:eastAsia="fr-FR" w:bidi="ar-SA"/>
        </w:rPr>
        <w:lastRenderedPageBreak/>
        <w:drawing>
          <wp:anchor distT="0" distB="0" distL="114300" distR="114300" simplePos="0" relativeHeight="251671552" behindDoc="0" locked="0" layoutInCell="1" allowOverlap="1" wp14:anchorId="5BF1E104" wp14:editId="6E2F9A0B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257300" cy="1175385"/>
            <wp:effectExtent l="0" t="0" r="0" b="5715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8F264" w14:textId="350CFA95" w:rsidR="00AF1B3B" w:rsidRPr="005656D0" w:rsidRDefault="001728BC" w:rsidP="00AF1B3B">
      <w:pPr>
        <w:tabs>
          <w:tab w:val="right" w:leader="dot" w:pos="9923"/>
        </w:tabs>
        <w:rPr>
          <w:rFonts w:ascii="Arial" w:hAnsi="Arial" w:cs="Arial"/>
        </w:rPr>
      </w:pPr>
      <w:r w:rsidRPr="005656D0">
        <w:rPr>
          <w:rFonts w:ascii="Arial" w:hAnsi="Arial" w:cs="Arial"/>
          <w:noProof/>
          <w:lang w:eastAsia="fr-FR"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C97E5A3" wp14:editId="4DF5FAA6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2654300" cy="309245"/>
                <wp:effectExtent l="0" t="0" r="0" b="0"/>
                <wp:wrapNone/>
                <wp:docPr id="7" name="Cadr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1C316FF" w14:textId="25C3D017" w:rsidR="00653714" w:rsidRPr="001728BC" w:rsidRDefault="00653714" w:rsidP="00653714">
                            <w:pPr>
                              <w:pStyle w:val="Contenudecadre"/>
                              <w:tabs>
                                <w:tab w:val="left" w:pos="9923"/>
                              </w:tabs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728B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BILAN DU PROJET 202</w:t>
                            </w:r>
                            <w:r w:rsidR="009365E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97E5A3" id="Cadre4" o:spid="_x0000_s1029" style="position:absolute;margin-left:0;margin-top:.95pt;width:209pt;height:24.35pt;z-index:251664384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" filled="f" stroked="f">
                <v:textbox style="mso-fit-shape-to-text:t">
                  <w:txbxContent>
                    <w:p w14:paraId="11C316FF" w14:textId="25C3D017" w:rsidR="00653714" w:rsidRPr="001728BC" w:rsidRDefault="00653714" w:rsidP="00653714">
                      <w:pPr>
                        <w:pStyle w:val="Contenudecadre"/>
                        <w:tabs>
                          <w:tab w:val="left" w:pos="9923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728B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BILAN DU PROJET 202</w:t>
                      </w:r>
                      <w:r w:rsidR="009365E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BC3BEB" w14:textId="39242A0A" w:rsidR="00653714" w:rsidRPr="005656D0" w:rsidRDefault="00653714" w:rsidP="00AF1B3B">
      <w:pPr>
        <w:tabs>
          <w:tab w:val="right" w:leader="dot" w:pos="9923"/>
        </w:tabs>
        <w:rPr>
          <w:rFonts w:ascii="Arial" w:hAnsi="Arial" w:cs="Arial"/>
        </w:rPr>
      </w:pPr>
      <w:r w:rsidRPr="005656D0">
        <w:rPr>
          <w:rFonts w:ascii="Arial" w:hAnsi="Arial" w:cs="Arial"/>
          <w:noProof/>
          <w:lang w:eastAsia="fr-FR"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A74DFFC" wp14:editId="1D705274">
                <wp:simplePos x="0" y="0"/>
                <wp:positionH relativeFrom="column">
                  <wp:posOffset>2440940</wp:posOffset>
                </wp:positionH>
                <wp:positionV relativeFrom="paragraph">
                  <wp:posOffset>77470</wp:posOffset>
                </wp:positionV>
                <wp:extent cx="2401570" cy="40068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840" cy="39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5F0A5E" id="Zone de texte 6" o:spid="_x0000_s1026" style="position:absolute;margin-left:192.2pt;margin-top:6.1pt;width:189.1pt;height:31.5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" filled="f" stroked="f"/>
            </w:pict>
          </mc:Fallback>
        </mc:AlternateContent>
      </w:r>
    </w:p>
    <w:p w14:paraId="6A53A0BA" w14:textId="77777777" w:rsidR="00653714" w:rsidRPr="005656D0" w:rsidRDefault="00653714" w:rsidP="00653714">
      <w:pPr>
        <w:tabs>
          <w:tab w:val="left" w:pos="9923"/>
        </w:tabs>
        <w:rPr>
          <w:rFonts w:ascii="Arial" w:hAnsi="Arial" w:cs="Arial"/>
          <w:b/>
          <w:bCs/>
        </w:rPr>
      </w:pPr>
    </w:p>
    <w:p w14:paraId="5AAE32C5" w14:textId="77777777" w:rsidR="00AF1B3B" w:rsidRPr="005656D0" w:rsidRDefault="00AF1B3B" w:rsidP="00AF1B3B">
      <w:pPr>
        <w:tabs>
          <w:tab w:val="left" w:pos="10632"/>
        </w:tabs>
        <w:ind w:left="709"/>
        <w:jc w:val="center"/>
        <w:rPr>
          <w:rFonts w:ascii="Arial" w:hAnsi="Arial" w:cs="Arial"/>
          <w:b/>
          <w:bCs/>
          <w:color w:val="FF0000"/>
        </w:rPr>
      </w:pPr>
    </w:p>
    <w:p w14:paraId="20B599D3" w14:textId="6E7A08BD" w:rsidR="00653714" w:rsidRPr="005656D0" w:rsidRDefault="00653714" w:rsidP="00AF1B3B">
      <w:pPr>
        <w:tabs>
          <w:tab w:val="left" w:pos="10632"/>
        </w:tabs>
        <w:ind w:left="709"/>
        <w:jc w:val="center"/>
        <w:rPr>
          <w:rFonts w:ascii="Arial" w:hAnsi="Arial" w:cs="Arial"/>
          <w:color w:val="FF0000"/>
        </w:rPr>
      </w:pPr>
      <w:r w:rsidRPr="005656D0">
        <w:rPr>
          <w:rFonts w:ascii="Arial" w:hAnsi="Arial" w:cs="Arial"/>
          <w:b/>
          <w:bCs/>
          <w:color w:val="FF0000"/>
        </w:rPr>
        <w:t>(à transmettre OBLIGATOIREMENT à l’issue de la réalisation du projet)</w:t>
      </w:r>
    </w:p>
    <w:p w14:paraId="71DAE4A7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</w:p>
    <w:p w14:paraId="7582D2ED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  <w:b/>
        </w:rPr>
        <w:t xml:space="preserve">Nom du projet </w:t>
      </w:r>
      <w:r w:rsidRPr="005656D0">
        <w:rPr>
          <w:rFonts w:ascii="Arial" w:hAnsi="Arial" w:cs="Arial"/>
          <w:b/>
        </w:rPr>
        <w:tab/>
      </w:r>
    </w:p>
    <w:p w14:paraId="36E2BC78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  <w:b/>
        </w:rPr>
        <w:t>Dates de réalisation des actions</w:t>
      </w:r>
      <w:r w:rsidRPr="005656D0">
        <w:rPr>
          <w:rFonts w:ascii="Arial" w:hAnsi="Arial" w:cs="Arial"/>
          <w:b/>
        </w:rPr>
        <w:tab/>
      </w:r>
    </w:p>
    <w:p w14:paraId="33651080" w14:textId="77777777" w:rsidR="00653714" w:rsidRPr="005656D0" w:rsidRDefault="00653714" w:rsidP="00653714">
      <w:pPr>
        <w:tabs>
          <w:tab w:val="right" w:leader="dot" w:pos="9923"/>
        </w:tabs>
        <w:spacing w:line="276" w:lineRule="auto"/>
        <w:rPr>
          <w:rFonts w:ascii="Arial" w:hAnsi="Arial" w:cs="Arial"/>
        </w:rPr>
      </w:pPr>
      <w:r w:rsidRPr="005656D0">
        <w:rPr>
          <w:rFonts w:ascii="Arial" w:hAnsi="Arial" w:cs="Arial"/>
          <w:b/>
        </w:rPr>
        <w:t>Bilan du projet</w:t>
      </w:r>
      <w:r w:rsidRPr="005656D0">
        <w:rPr>
          <w:rFonts w:ascii="Arial" w:hAnsi="Arial" w:cs="Arial"/>
        </w:rPr>
        <w:t xml:space="preserve"> (évaluation qualitative et quantitative des actions menées, points positifs et négatifs, perspectives envisagées…)</w:t>
      </w:r>
    </w:p>
    <w:p w14:paraId="4736CE39" w14:textId="77777777" w:rsidR="00653714" w:rsidRPr="005656D0" w:rsidRDefault="00653714" w:rsidP="00653714">
      <w:pPr>
        <w:tabs>
          <w:tab w:val="right" w:leader="dot" w:pos="9923"/>
        </w:tabs>
        <w:spacing w:line="276" w:lineRule="auto"/>
        <w:rPr>
          <w:rFonts w:ascii="Arial" w:hAnsi="Arial" w:cs="Arial"/>
        </w:rPr>
      </w:pPr>
    </w:p>
    <w:p w14:paraId="1C9244BD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3263CCF2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39BA21ED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34B45BE9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0636D92F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013683E5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236E94ED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64540C6E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076DD67B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1BC9E7E1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2BD1693F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1BBF6CCE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19BDE94A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25AB762E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3DE18253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0F518C29" w14:textId="77777777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467ACAD9" w14:textId="23CC9DE9" w:rsidR="00653714" w:rsidRPr="005656D0" w:rsidRDefault="00653714" w:rsidP="00653714">
      <w:pPr>
        <w:tabs>
          <w:tab w:val="right" w:leader="dot" w:pos="9923"/>
        </w:tabs>
        <w:spacing w:line="480" w:lineRule="auto"/>
        <w:rPr>
          <w:rFonts w:ascii="Arial" w:hAnsi="Arial" w:cs="Arial"/>
        </w:rPr>
      </w:pPr>
      <w:r w:rsidRPr="005656D0">
        <w:rPr>
          <w:rFonts w:ascii="Arial" w:hAnsi="Arial" w:cs="Arial"/>
        </w:rPr>
        <w:tab/>
      </w:r>
    </w:p>
    <w:p w14:paraId="2FD58B81" w14:textId="77777777" w:rsidR="0085124C" w:rsidRPr="005656D0" w:rsidRDefault="0085124C" w:rsidP="00AF1B3B">
      <w:pPr>
        <w:ind w:left="708" w:firstLine="708"/>
        <w:rPr>
          <w:rFonts w:ascii="Arial" w:hAnsi="Arial" w:cs="Arial"/>
          <w:b/>
          <w:bCs/>
          <w:sz w:val="40"/>
          <w:szCs w:val="32"/>
        </w:rPr>
      </w:pPr>
    </w:p>
    <w:sectPr w:rsidR="0085124C" w:rsidRPr="005656D0" w:rsidSect="00341957">
      <w:footerReference w:type="even" r:id="rId9"/>
      <w:footerReference w:type="default" r:id="rId10"/>
      <w:pgSz w:w="11906" w:h="16838"/>
      <w:pgMar w:top="709" w:right="1133" w:bottom="1134" w:left="1134" w:header="0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2F53D" w14:textId="77777777" w:rsidR="0066624D" w:rsidRDefault="0066624D" w:rsidP="00653714">
      <w:r>
        <w:separator/>
      </w:r>
    </w:p>
  </w:endnote>
  <w:endnote w:type="continuationSeparator" w:id="0">
    <w:p w14:paraId="554BEAD8" w14:textId="77777777" w:rsidR="0066624D" w:rsidRDefault="0066624D" w:rsidP="0065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0691" w14:textId="77777777" w:rsidR="00F21FEC" w:rsidRDefault="00AF1B3B" w:rsidP="00F21FE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A0FC6C9" w14:textId="77777777" w:rsidR="00F21FEC" w:rsidRDefault="009365E5" w:rsidP="00663AF6">
    <w:pPr>
      <w:pStyle w:val="Pieddepage"/>
      <w:ind w:right="360"/>
    </w:pPr>
    <w:sdt>
      <w:sdtPr>
        <w:id w:val="969400743"/>
        <w:temporary/>
        <w:showingPlcHdr/>
      </w:sdtPr>
      <w:sdtEndPr/>
      <w:sdtContent>
        <w:r w:rsidR="00AF1B3B">
          <w:t>[Tapez le texte]</w:t>
        </w:r>
      </w:sdtContent>
    </w:sdt>
    <w:r w:rsidR="00AF1B3B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AF1B3B">
          <w:t>[Tapez le texte]</w:t>
        </w:r>
      </w:sdtContent>
    </w:sdt>
    <w:r w:rsidR="00AF1B3B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AF1B3B">
          <w:t>[Tapez le texte]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94E48" w14:textId="77777777" w:rsidR="00F21FEC" w:rsidRPr="00592085" w:rsidRDefault="00AF1B3B" w:rsidP="00F21FEC">
    <w:pPr>
      <w:pStyle w:val="Pieddepage"/>
      <w:framePr w:wrap="around" w:vAnchor="text" w:hAnchor="margin" w:xAlign="right" w:y="1"/>
      <w:rPr>
        <w:rStyle w:val="Numrodepage"/>
        <w:rFonts w:ascii="Arial" w:hAnsi="Arial" w:cs="Arial"/>
        <w:sz w:val="20"/>
        <w:szCs w:val="20"/>
      </w:rPr>
    </w:pPr>
    <w:r w:rsidRPr="00592085">
      <w:rPr>
        <w:rStyle w:val="Numrodepage"/>
        <w:rFonts w:ascii="Arial" w:hAnsi="Arial" w:cs="Arial"/>
        <w:sz w:val="20"/>
        <w:szCs w:val="20"/>
      </w:rPr>
      <w:fldChar w:fldCharType="begin"/>
    </w:r>
    <w:r w:rsidRPr="00592085">
      <w:rPr>
        <w:rStyle w:val="Numrodepage"/>
        <w:rFonts w:ascii="Arial" w:hAnsi="Arial" w:cs="Arial"/>
        <w:sz w:val="20"/>
        <w:szCs w:val="20"/>
      </w:rPr>
      <w:instrText xml:space="preserve">PAGE  </w:instrText>
    </w:r>
    <w:r w:rsidRPr="00592085">
      <w:rPr>
        <w:rStyle w:val="Numrodepage"/>
        <w:rFonts w:ascii="Arial" w:hAnsi="Arial" w:cs="Arial"/>
        <w:sz w:val="20"/>
        <w:szCs w:val="20"/>
      </w:rPr>
      <w:fldChar w:fldCharType="separate"/>
    </w:r>
    <w:r w:rsidR="00C73B10">
      <w:rPr>
        <w:rStyle w:val="Numrodepage"/>
        <w:rFonts w:ascii="Arial" w:hAnsi="Arial" w:cs="Arial"/>
        <w:noProof/>
        <w:sz w:val="20"/>
        <w:szCs w:val="20"/>
      </w:rPr>
      <w:t>4</w:t>
    </w:r>
    <w:r w:rsidRPr="00592085">
      <w:rPr>
        <w:rStyle w:val="Numrodepage"/>
        <w:rFonts w:ascii="Arial" w:hAnsi="Arial" w:cs="Arial"/>
        <w:sz w:val="20"/>
        <w:szCs w:val="20"/>
      </w:rPr>
      <w:fldChar w:fldCharType="end"/>
    </w:r>
  </w:p>
  <w:p w14:paraId="073D03BD" w14:textId="0FC0FC8D" w:rsidR="00F21FEC" w:rsidRPr="00592085" w:rsidRDefault="00AF1B3B" w:rsidP="00663AF6">
    <w:pPr>
      <w:pStyle w:val="Pieddepage"/>
      <w:ind w:right="360"/>
      <w:rPr>
        <w:rFonts w:ascii="Arial" w:hAnsi="Arial" w:cs="Arial"/>
        <w:sz w:val="20"/>
        <w:szCs w:val="20"/>
      </w:rPr>
    </w:pPr>
    <w:r w:rsidRPr="00592085">
      <w:rPr>
        <w:rFonts w:ascii="Arial" w:hAnsi="Arial" w:cs="Arial"/>
        <w:sz w:val="20"/>
        <w:szCs w:val="20"/>
      </w:rPr>
      <w:t>Candidature Appel à projets</w:t>
    </w:r>
    <w:r w:rsidRPr="00592085">
      <w:rPr>
        <w:rFonts w:ascii="Arial" w:hAnsi="Arial" w:cs="Arial"/>
        <w:sz w:val="20"/>
        <w:szCs w:val="20"/>
      </w:rPr>
      <w:ptab w:relativeTo="margin" w:alignment="center" w:leader="none"/>
    </w:r>
    <w:r w:rsidRPr="00592085">
      <w:rPr>
        <w:rFonts w:ascii="Arial" w:hAnsi="Arial" w:cs="Arial"/>
        <w:sz w:val="20"/>
        <w:szCs w:val="20"/>
      </w:rPr>
      <w:t>Année 202</w:t>
    </w:r>
    <w:r w:rsidR="009365E5">
      <w:rPr>
        <w:rFonts w:ascii="Arial" w:hAnsi="Arial" w:cs="Arial"/>
        <w:sz w:val="20"/>
        <w:szCs w:val="20"/>
      </w:rPr>
      <w:t>6</w:t>
    </w:r>
    <w:r w:rsidRPr="00592085">
      <w:rPr>
        <w:rFonts w:ascii="Arial" w:hAnsi="Arial" w:cs="Arial"/>
        <w:sz w:val="20"/>
        <w:szCs w:val="20"/>
      </w:rPr>
      <w:ptab w:relativeTo="margin" w:alignment="right" w:leader="none"/>
    </w:r>
  </w:p>
  <w:p w14:paraId="4AC52C7F" w14:textId="77777777" w:rsidR="00F21FEC" w:rsidRDefault="009365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948A7" w14:textId="77777777" w:rsidR="0066624D" w:rsidRDefault="0066624D" w:rsidP="00653714">
      <w:r>
        <w:separator/>
      </w:r>
    </w:p>
  </w:footnote>
  <w:footnote w:type="continuationSeparator" w:id="0">
    <w:p w14:paraId="08249ABA" w14:textId="77777777" w:rsidR="0066624D" w:rsidRDefault="0066624D" w:rsidP="00653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282D"/>
    <w:multiLevelType w:val="hybridMultilevel"/>
    <w:tmpl w:val="0DBEB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07AB1"/>
    <w:multiLevelType w:val="hybridMultilevel"/>
    <w:tmpl w:val="5CBE5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E79BD"/>
    <w:multiLevelType w:val="hybridMultilevel"/>
    <w:tmpl w:val="53B824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4F73"/>
    <w:multiLevelType w:val="hybridMultilevel"/>
    <w:tmpl w:val="4FC0E0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00B5A"/>
    <w:multiLevelType w:val="hybridMultilevel"/>
    <w:tmpl w:val="4C720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14"/>
    <w:rsid w:val="00045A55"/>
    <w:rsid w:val="00061E88"/>
    <w:rsid w:val="00092FF8"/>
    <w:rsid w:val="000A1996"/>
    <w:rsid w:val="000B1078"/>
    <w:rsid w:val="001728BC"/>
    <w:rsid w:val="001F2EB0"/>
    <w:rsid w:val="003045EA"/>
    <w:rsid w:val="00341957"/>
    <w:rsid w:val="00434C6E"/>
    <w:rsid w:val="0046113F"/>
    <w:rsid w:val="004704F9"/>
    <w:rsid w:val="004C2C8D"/>
    <w:rsid w:val="004D774C"/>
    <w:rsid w:val="00520FD1"/>
    <w:rsid w:val="00541F83"/>
    <w:rsid w:val="005656D0"/>
    <w:rsid w:val="00592085"/>
    <w:rsid w:val="00601C14"/>
    <w:rsid w:val="00640F3E"/>
    <w:rsid w:val="00653714"/>
    <w:rsid w:val="00664B48"/>
    <w:rsid w:val="0066624D"/>
    <w:rsid w:val="006E1BDB"/>
    <w:rsid w:val="006F3C7F"/>
    <w:rsid w:val="007252AE"/>
    <w:rsid w:val="00737DFD"/>
    <w:rsid w:val="007A66A2"/>
    <w:rsid w:val="00831A78"/>
    <w:rsid w:val="0085124C"/>
    <w:rsid w:val="009365E5"/>
    <w:rsid w:val="009B291A"/>
    <w:rsid w:val="009D22EE"/>
    <w:rsid w:val="00A32818"/>
    <w:rsid w:val="00AB35C7"/>
    <w:rsid w:val="00AF1B3B"/>
    <w:rsid w:val="00B5440D"/>
    <w:rsid w:val="00C73B10"/>
    <w:rsid w:val="00D25E5B"/>
    <w:rsid w:val="00D773EA"/>
    <w:rsid w:val="00EE2BE3"/>
    <w:rsid w:val="00FD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1D24A"/>
  <w15:docId w15:val="{DC8F2530-943B-439E-B2E1-782BB7ED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A41"/>
    <w:pPr>
      <w:spacing w:after="0" w:line="240" w:lineRule="auto"/>
    </w:pPr>
    <w:rPr>
      <w:rFonts w:ascii="Cambria" w:eastAsia="Songti SC" w:hAnsi="Cambria" w:cs="Arial Unicode MS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cadre">
    <w:name w:val="Contenu de cadre"/>
    <w:basedOn w:val="Normal"/>
    <w:qFormat/>
    <w:rsid w:val="00653714"/>
  </w:style>
  <w:style w:type="paragraph" w:styleId="Pieddepage">
    <w:name w:val="footer"/>
    <w:basedOn w:val="Normal"/>
    <w:link w:val="PieddepageCar"/>
    <w:uiPriority w:val="99"/>
    <w:unhideWhenUsed/>
    <w:rsid w:val="006537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3714"/>
    <w:rPr>
      <w:rFonts w:ascii="Cambria" w:eastAsia="Songti SC" w:hAnsi="Cambria" w:cs="Arial Unicode MS"/>
      <w:kern w:val="2"/>
      <w:sz w:val="24"/>
      <w:szCs w:val="24"/>
      <w:lang w:eastAsia="zh-CN" w:bidi="hi-IN"/>
    </w:rPr>
  </w:style>
  <w:style w:type="character" w:styleId="Numrodepage">
    <w:name w:val="page number"/>
    <w:basedOn w:val="Policepardfaut"/>
    <w:uiPriority w:val="99"/>
    <w:semiHidden/>
    <w:unhideWhenUsed/>
    <w:rsid w:val="00653714"/>
  </w:style>
  <w:style w:type="paragraph" w:styleId="En-tte">
    <w:name w:val="header"/>
    <w:basedOn w:val="Normal"/>
    <w:link w:val="En-tteCar"/>
    <w:uiPriority w:val="99"/>
    <w:unhideWhenUsed/>
    <w:rsid w:val="0065371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653714"/>
    <w:rPr>
      <w:rFonts w:ascii="Cambria" w:eastAsia="Songti SC" w:hAnsi="Cambria" w:cs="Mangal"/>
      <w:kern w:val="2"/>
      <w:sz w:val="24"/>
      <w:szCs w:val="21"/>
      <w:lang w:eastAsia="zh-CN" w:bidi="hi-IN"/>
    </w:rPr>
  </w:style>
  <w:style w:type="paragraph" w:styleId="Paragraphedeliste">
    <w:name w:val="List Paragraph"/>
    <w:basedOn w:val="Normal"/>
    <w:uiPriority w:val="34"/>
    <w:qFormat/>
    <w:rsid w:val="00653714"/>
    <w:pPr>
      <w:ind w:left="720"/>
      <w:contextualSpacing/>
    </w:pPr>
    <w:rPr>
      <w:rFonts w:cs="Mangal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EE2B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2BE3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2BE3"/>
    <w:rPr>
      <w:rFonts w:ascii="Cambria" w:eastAsia="Songti SC" w:hAnsi="Cambria" w:cs="Mangal"/>
      <w:kern w:val="2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2B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2BE3"/>
    <w:rPr>
      <w:rFonts w:ascii="Cambria" w:eastAsia="Songti SC" w:hAnsi="Cambria" w:cs="Mangal"/>
      <w:b/>
      <w:bCs/>
      <w:kern w:val="2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771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LEDOUX Anaëlle</dc:creator>
  <cp:keywords/>
  <dc:description/>
  <cp:lastModifiedBy>LEDOUX Anaëlle</cp:lastModifiedBy>
  <cp:revision>3</cp:revision>
  <dcterms:created xsi:type="dcterms:W3CDTF">2025-10-20T12:48:00Z</dcterms:created>
  <dcterms:modified xsi:type="dcterms:W3CDTF">2025-10-20T12:50:00Z</dcterms:modified>
</cp:coreProperties>
</file>