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0FE16" w14:textId="77777777" w:rsidR="00AF0748" w:rsidRPr="001E3AEF" w:rsidRDefault="00AF0748" w:rsidP="009E73DC">
      <w:pPr>
        <w:rPr>
          <w:b/>
          <w:bCs/>
          <w:sz w:val="16"/>
          <w:szCs w:val="16"/>
        </w:rPr>
      </w:pPr>
    </w:p>
    <w:p w14:paraId="69511116" w14:textId="1B48C602" w:rsidR="009E73DC" w:rsidRPr="00F31F99" w:rsidRDefault="009E73DC" w:rsidP="001E3AEF">
      <w:pPr>
        <w:spacing w:after="120"/>
        <w:rPr>
          <w:b/>
          <w:bCs/>
          <w:sz w:val="32"/>
          <w:szCs w:val="32"/>
        </w:rPr>
      </w:pPr>
      <w:r w:rsidRPr="00F31F99">
        <w:rPr>
          <w:b/>
          <w:bCs/>
          <w:sz w:val="32"/>
          <w:szCs w:val="32"/>
        </w:rPr>
        <w:t>DEMANDEUR</w:t>
      </w:r>
    </w:p>
    <w:tbl>
      <w:tblPr>
        <w:tblStyle w:val="Grilledetableauclaire"/>
        <w:tblW w:w="9464" w:type="dxa"/>
        <w:tblLook w:val="04A0" w:firstRow="1" w:lastRow="0" w:firstColumn="1" w:lastColumn="0" w:noHBand="0" w:noVBand="1"/>
      </w:tblPr>
      <w:tblGrid>
        <w:gridCol w:w="2975"/>
        <w:gridCol w:w="295"/>
        <w:gridCol w:w="6194"/>
      </w:tblGrid>
      <w:tr w:rsidR="009E73DC" w:rsidRPr="00F05CBE" w14:paraId="68A89493" w14:textId="77777777" w:rsidTr="0011127F">
        <w:trPr>
          <w:trHeight w:val="567"/>
        </w:trPr>
        <w:tc>
          <w:tcPr>
            <w:tcW w:w="2975" w:type="dxa"/>
            <w:shd w:val="clear" w:color="auto" w:fill="auto"/>
          </w:tcPr>
          <w:p w14:paraId="3A1B0790" w14:textId="40C05590" w:rsidR="009E73DC" w:rsidRPr="00F05CBE" w:rsidRDefault="009E73DC" w:rsidP="0096190E">
            <w:pPr>
              <w:ind w:left="142"/>
              <w:rPr>
                <w:sz w:val="28"/>
                <w:szCs w:val="28"/>
              </w:rPr>
            </w:pPr>
            <w:r w:rsidRPr="00F05CBE">
              <w:rPr>
                <w:sz w:val="28"/>
                <w:szCs w:val="28"/>
              </w:rPr>
              <w:t>N</w:t>
            </w:r>
            <w:r w:rsidR="00AF0748" w:rsidRPr="00F05CBE">
              <w:rPr>
                <w:sz w:val="28"/>
                <w:szCs w:val="28"/>
              </w:rPr>
              <w:t>om</w:t>
            </w:r>
          </w:p>
        </w:tc>
        <w:tc>
          <w:tcPr>
            <w:tcW w:w="295" w:type="dxa"/>
            <w:shd w:val="clear" w:color="auto" w:fill="auto"/>
          </w:tcPr>
          <w:p w14:paraId="39FDFC86" w14:textId="29CD6E75" w:rsidR="009E73DC" w:rsidRPr="00F05CBE" w:rsidRDefault="009E73DC" w:rsidP="009E73DC">
            <w:pPr>
              <w:rPr>
                <w:sz w:val="28"/>
                <w:szCs w:val="28"/>
              </w:rPr>
            </w:pPr>
            <w:r w:rsidRPr="00F05CBE">
              <w:rPr>
                <w:sz w:val="28"/>
                <w:szCs w:val="28"/>
              </w:rPr>
              <w:t>:</w:t>
            </w:r>
          </w:p>
        </w:tc>
        <w:tc>
          <w:tcPr>
            <w:tcW w:w="6194" w:type="dxa"/>
            <w:shd w:val="clear" w:color="auto" w:fill="auto"/>
          </w:tcPr>
          <w:p w14:paraId="5FCD7905" w14:textId="77777777" w:rsidR="009E73DC" w:rsidRPr="00F05CBE" w:rsidRDefault="009E73DC" w:rsidP="009E73DC">
            <w:pPr>
              <w:rPr>
                <w:sz w:val="28"/>
                <w:szCs w:val="28"/>
              </w:rPr>
            </w:pPr>
          </w:p>
        </w:tc>
      </w:tr>
      <w:tr w:rsidR="00AF0748" w:rsidRPr="00F05CBE" w14:paraId="2317C3A7" w14:textId="77777777" w:rsidTr="0011127F">
        <w:trPr>
          <w:trHeight w:val="567"/>
        </w:trPr>
        <w:tc>
          <w:tcPr>
            <w:tcW w:w="2975" w:type="dxa"/>
            <w:shd w:val="clear" w:color="auto" w:fill="auto"/>
          </w:tcPr>
          <w:p w14:paraId="03C5DC0E" w14:textId="1257E268" w:rsidR="00AF0748" w:rsidRPr="00F05CBE" w:rsidRDefault="00AF0748" w:rsidP="0096190E">
            <w:pPr>
              <w:ind w:left="142"/>
              <w:rPr>
                <w:sz w:val="28"/>
                <w:szCs w:val="28"/>
              </w:rPr>
            </w:pPr>
            <w:r w:rsidRPr="00F05CBE">
              <w:rPr>
                <w:sz w:val="28"/>
                <w:szCs w:val="28"/>
              </w:rPr>
              <w:t>Prénom</w:t>
            </w:r>
          </w:p>
        </w:tc>
        <w:tc>
          <w:tcPr>
            <w:tcW w:w="295" w:type="dxa"/>
            <w:shd w:val="clear" w:color="auto" w:fill="auto"/>
          </w:tcPr>
          <w:p w14:paraId="5897AC6C" w14:textId="59BD9662" w:rsidR="00AF0748" w:rsidRPr="00F05CBE" w:rsidRDefault="00AF0748" w:rsidP="009E73DC">
            <w:pPr>
              <w:rPr>
                <w:sz w:val="28"/>
                <w:szCs w:val="28"/>
              </w:rPr>
            </w:pPr>
            <w:r w:rsidRPr="00F05CBE">
              <w:rPr>
                <w:sz w:val="28"/>
                <w:szCs w:val="28"/>
              </w:rPr>
              <w:t>:</w:t>
            </w:r>
          </w:p>
        </w:tc>
        <w:tc>
          <w:tcPr>
            <w:tcW w:w="6194" w:type="dxa"/>
            <w:shd w:val="clear" w:color="auto" w:fill="auto"/>
          </w:tcPr>
          <w:p w14:paraId="4DBE92EF" w14:textId="77777777" w:rsidR="00AF0748" w:rsidRPr="00F05CBE" w:rsidRDefault="00AF0748" w:rsidP="009E73DC">
            <w:pPr>
              <w:rPr>
                <w:sz w:val="28"/>
                <w:szCs w:val="28"/>
              </w:rPr>
            </w:pPr>
          </w:p>
        </w:tc>
      </w:tr>
      <w:tr w:rsidR="00AF0748" w:rsidRPr="00F05CBE" w14:paraId="323558B5" w14:textId="77777777" w:rsidTr="0011127F">
        <w:trPr>
          <w:trHeight w:val="567"/>
        </w:trPr>
        <w:tc>
          <w:tcPr>
            <w:tcW w:w="2975" w:type="dxa"/>
            <w:shd w:val="clear" w:color="auto" w:fill="auto"/>
          </w:tcPr>
          <w:p w14:paraId="4F4A1903" w14:textId="7EC33BC0" w:rsidR="00AF0748" w:rsidRPr="00F05CBE" w:rsidRDefault="00AF0748" w:rsidP="0096190E">
            <w:pPr>
              <w:ind w:left="142"/>
              <w:rPr>
                <w:sz w:val="28"/>
                <w:szCs w:val="28"/>
              </w:rPr>
            </w:pPr>
            <w:r w:rsidRPr="00F05CBE">
              <w:rPr>
                <w:sz w:val="28"/>
                <w:szCs w:val="28"/>
              </w:rPr>
              <w:t>A</w:t>
            </w:r>
            <w:r w:rsidR="00F05CBE">
              <w:rPr>
                <w:sz w:val="28"/>
                <w:szCs w:val="28"/>
              </w:rPr>
              <w:t>dresse complète</w:t>
            </w:r>
          </w:p>
        </w:tc>
        <w:tc>
          <w:tcPr>
            <w:tcW w:w="295" w:type="dxa"/>
            <w:shd w:val="clear" w:color="auto" w:fill="auto"/>
          </w:tcPr>
          <w:p w14:paraId="68AE77E1" w14:textId="593F123B" w:rsidR="00AF0748" w:rsidRPr="00F05CBE" w:rsidRDefault="00AF0748" w:rsidP="009E73DC">
            <w:pPr>
              <w:rPr>
                <w:sz w:val="28"/>
                <w:szCs w:val="28"/>
              </w:rPr>
            </w:pPr>
            <w:r w:rsidRPr="00F05CBE">
              <w:rPr>
                <w:sz w:val="28"/>
                <w:szCs w:val="28"/>
              </w:rPr>
              <w:t>:</w:t>
            </w:r>
          </w:p>
        </w:tc>
        <w:tc>
          <w:tcPr>
            <w:tcW w:w="6194" w:type="dxa"/>
            <w:shd w:val="clear" w:color="auto" w:fill="auto"/>
          </w:tcPr>
          <w:p w14:paraId="0839F33E" w14:textId="77777777" w:rsidR="00AF0748" w:rsidRPr="00F05CBE" w:rsidRDefault="00AF0748" w:rsidP="009E73DC">
            <w:pPr>
              <w:rPr>
                <w:sz w:val="28"/>
                <w:szCs w:val="28"/>
              </w:rPr>
            </w:pPr>
          </w:p>
        </w:tc>
      </w:tr>
      <w:tr w:rsidR="00AF0748" w:rsidRPr="00F05CBE" w14:paraId="05B75D0E" w14:textId="77777777" w:rsidTr="0011127F">
        <w:trPr>
          <w:trHeight w:val="567"/>
        </w:trPr>
        <w:tc>
          <w:tcPr>
            <w:tcW w:w="2975" w:type="dxa"/>
            <w:shd w:val="clear" w:color="auto" w:fill="auto"/>
          </w:tcPr>
          <w:p w14:paraId="7BD1E5BE" w14:textId="217FBBEF" w:rsidR="00AF0748" w:rsidRPr="00F05CBE" w:rsidRDefault="00AF0748" w:rsidP="0096190E">
            <w:pPr>
              <w:ind w:left="142"/>
              <w:rPr>
                <w:sz w:val="28"/>
                <w:szCs w:val="28"/>
              </w:rPr>
            </w:pPr>
            <w:r w:rsidRPr="00F05CBE">
              <w:rPr>
                <w:sz w:val="28"/>
                <w:szCs w:val="28"/>
              </w:rPr>
              <w:t>Téléphone</w:t>
            </w:r>
          </w:p>
        </w:tc>
        <w:tc>
          <w:tcPr>
            <w:tcW w:w="295" w:type="dxa"/>
            <w:shd w:val="clear" w:color="auto" w:fill="auto"/>
          </w:tcPr>
          <w:p w14:paraId="3E679266" w14:textId="63AB3919" w:rsidR="00AF0748" w:rsidRPr="00F05CBE" w:rsidRDefault="00AF0748" w:rsidP="009E73DC">
            <w:pPr>
              <w:rPr>
                <w:sz w:val="28"/>
                <w:szCs w:val="28"/>
              </w:rPr>
            </w:pPr>
            <w:r w:rsidRPr="00F05CBE">
              <w:rPr>
                <w:sz w:val="28"/>
                <w:szCs w:val="28"/>
              </w:rPr>
              <w:t>:</w:t>
            </w:r>
          </w:p>
        </w:tc>
        <w:tc>
          <w:tcPr>
            <w:tcW w:w="6194" w:type="dxa"/>
            <w:shd w:val="clear" w:color="auto" w:fill="auto"/>
          </w:tcPr>
          <w:p w14:paraId="26682DF2" w14:textId="77777777" w:rsidR="00AF0748" w:rsidRPr="00F05CBE" w:rsidRDefault="00AF0748" w:rsidP="009E73DC">
            <w:pPr>
              <w:rPr>
                <w:sz w:val="28"/>
                <w:szCs w:val="28"/>
              </w:rPr>
            </w:pPr>
          </w:p>
        </w:tc>
      </w:tr>
      <w:tr w:rsidR="00AF0748" w:rsidRPr="00F05CBE" w14:paraId="765C9B45" w14:textId="77777777" w:rsidTr="0011127F">
        <w:trPr>
          <w:trHeight w:val="567"/>
        </w:trPr>
        <w:tc>
          <w:tcPr>
            <w:tcW w:w="2975" w:type="dxa"/>
            <w:shd w:val="clear" w:color="auto" w:fill="auto"/>
          </w:tcPr>
          <w:p w14:paraId="57883782" w14:textId="65226E17" w:rsidR="00AF0748" w:rsidRPr="00F05CBE" w:rsidRDefault="001E3AEF" w:rsidP="0096190E">
            <w:pPr>
              <w:ind w:left="142"/>
              <w:rPr>
                <w:sz w:val="28"/>
                <w:szCs w:val="28"/>
              </w:rPr>
            </w:pPr>
            <w:r w:rsidRPr="00F05CBE">
              <w:rPr>
                <w:sz w:val="28"/>
                <w:szCs w:val="28"/>
              </w:rPr>
              <w:t>Mail</w:t>
            </w:r>
          </w:p>
        </w:tc>
        <w:tc>
          <w:tcPr>
            <w:tcW w:w="295" w:type="dxa"/>
            <w:shd w:val="clear" w:color="auto" w:fill="auto"/>
          </w:tcPr>
          <w:p w14:paraId="1FC656E3" w14:textId="3ABA61DA" w:rsidR="00AF0748" w:rsidRPr="00F05CBE" w:rsidRDefault="00AF0748" w:rsidP="009E73DC">
            <w:pPr>
              <w:rPr>
                <w:sz w:val="28"/>
                <w:szCs w:val="28"/>
              </w:rPr>
            </w:pPr>
            <w:r w:rsidRPr="00F05CBE">
              <w:rPr>
                <w:sz w:val="28"/>
                <w:szCs w:val="28"/>
              </w:rPr>
              <w:t>:</w:t>
            </w:r>
          </w:p>
        </w:tc>
        <w:tc>
          <w:tcPr>
            <w:tcW w:w="6194" w:type="dxa"/>
            <w:shd w:val="clear" w:color="auto" w:fill="auto"/>
          </w:tcPr>
          <w:p w14:paraId="17000215" w14:textId="77777777" w:rsidR="00AF0748" w:rsidRPr="00F05CBE" w:rsidRDefault="00AF0748" w:rsidP="009E73DC">
            <w:pPr>
              <w:rPr>
                <w:sz w:val="28"/>
                <w:szCs w:val="28"/>
              </w:rPr>
            </w:pPr>
          </w:p>
        </w:tc>
      </w:tr>
    </w:tbl>
    <w:p w14:paraId="4C749397" w14:textId="2F4EE837" w:rsidR="0096190E" w:rsidRDefault="0096190E"/>
    <w:tbl>
      <w:tblPr>
        <w:tblStyle w:val="Grilledetableauclaire"/>
        <w:tblW w:w="9464" w:type="dxa"/>
        <w:tblLook w:val="04A0" w:firstRow="1" w:lastRow="0" w:firstColumn="1" w:lastColumn="0" w:noHBand="0" w:noVBand="1"/>
      </w:tblPr>
      <w:tblGrid>
        <w:gridCol w:w="2975"/>
        <w:gridCol w:w="295"/>
        <w:gridCol w:w="6194"/>
      </w:tblGrid>
      <w:tr w:rsidR="00AF0748" w:rsidRPr="00F05CBE" w14:paraId="0B3C5E28" w14:textId="77777777" w:rsidTr="005814E6">
        <w:trPr>
          <w:trHeight w:val="567"/>
        </w:trPr>
        <w:tc>
          <w:tcPr>
            <w:tcW w:w="2975" w:type="dxa"/>
          </w:tcPr>
          <w:p w14:paraId="04B78C93" w14:textId="417BFBB8" w:rsidR="00AF0748" w:rsidRPr="0057117F" w:rsidRDefault="001E3AEF" w:rsidP="0096190E">
            <w:pPr>
              <w:ind w:left="142"/>
              <w:rPr>
                <w:b/>
                <w:bCs/>
                <w:sz w:val="28"/>
                <w:szCs w:val="28"/>
              </w:rPr>
            </w:pPr>
            <w:r w:rsidRPr="0057117F">
              <w:rPr>
                <w:b/>
                <w:bCs/>
                <w:sz w:val="28"/>
                <w:szCs w:val="28"/>
              </w:rPr>
              <w:t>PIECE D’IDENTITE</w:t>
            </w:r>
          </w:p>
        </w:tc>
        <w:tc>
          <w:tcPr>
            <w:tcW w:w="295" w:type="dxa"/>
          </w:tcPr>
          <w:p w14:paraId="1098A797" w14:textId="77777777" w:rsidR="00AF0748" w:rsidRPr="00F05CBE" w:rsidRDefault="00AF0748" w:rsidP="009E73DC">
            <w:pPr>
              <w:rPr>
                <w:sz w:val="28"/>
                <w:szCs w:val="28"/>
              </w:rPr>
            </w:pPr>
          </w:p>
        </w:tc>
        <w:tc>
          <w:tcPr>
            <w:tcW w:w="6194" w:type="dxa"/>
          </w:tcPr>
          <w:p w14:paraId="4B620A92" w14:textId="77777777" w:rsidR="00AF0748" w:rsidRPr="00F05CBE" w:rsidRDefault="00AF0748" w:rsidP="009E73DC">
            <w:pPr>
              <w:rPr>
                <w:sz w:val="28"/>
                <w:szCs w:val="28"/>
              </w:rPr>
            </w:pPr>
          </w:p>
        </w:tc>
      </w:tr>
      <w:tr w:rsidR="001E3AEF" w:rsidRPr="00F05CBE" w14:paraId="6AD2A0D2" w14:textId="77777777" w:rsidTr="005814E6">
        <w:trPr>
          <w:trHeight w:val="567"/>
        </w:trPr>
        <w:tc>
          <w:tcPr>
            <w:tcW w:w="2975" w:type="dxa"/>
          </w:tcPr>
          <w:p w14:paraId="7F54750F" w14:textId="2100DD74" w:rsidR="001E3AEF" w:rsidRPr="00F05CBE" w:rsidRDefault="001E3AEF" w:rsidP="0096190E">
            <w:pPr>
              <w:ind w:left="426"/>
              <w:rPr>
                <w:sz w:val="28"/>
                <w:szCs w:val="28"/>
              </w:rPr>
            </w:pPr>
            <w:r w:rsidRPr="00F05CBE">
              <w:rPr>
                <w:sz w:val="28"/>
                <w:szCs w:val="28"/>
              </w:rPr>
              <w:t>N°</w:t>
            </w:r>
          </w:p>
        </w:tc>
        <w:tc>
          <w:tcPr>
            <w:tcW w:w="295" w:type="dxa"/>
          </w:tcPr>
          <w:p w14:paraId="661BBE07" w14:textId="253C74FD" w:rsidR="001E3AEF" w:rsidRPr="00F05CBE" w:rsidRDefault="001E3AEF" w:rsidP="009E73DC">
            <w:pPr>
              <w:rPr>
                <w:sz w:val="28"/>
                <w:szCs w:val="28"/>
              </w:rPr>
            </w:pPr>
            <w:r w:rsidRPr="00F05CBE">
              <w:rPr>
                <w:sz w:val="28"/>
                <w:szCs w:val="28"/>
              </w:rPr>
              <w:t>:</w:t>
            </w:r>
          </w:p>
        </w:tc>
        <w:tc>
          <w:tcPr>
            <w:tcW w:w="6194" w:type="dxa"/>
          </w:tcPr>
          <w:p w14:paraId="5155FCDE" w14:textId="77777777" w:rsidR="001E3AEF" w:rsidRPr="00F05CBE" w:rsidRDefault="001E3AEF" w:rsidP="009E73DC">
            <w:pPr>
              <w:rPr>
                <w:sz w:val="28"/>
                <w:szCs w:val="28"/>
              </w:rPr>
            </w:pPr>
          </w:p>
        </w:tc>
      </w:tr>
      <w:tr w:rsidR="001E3AEF" w:rsidRPr="00F05CBE" w14:paraId="3A023EB6" w14:textId="77777777" w:rsidTr="005814E6">
        <w:trPr>
          <w:trHeight w:val="567"/>
        </w:trPr>
        <w:tc>
          <w:tcPr>
            <w:tcW w:w="2975" w:type="dxa"/>
          </w:tcPr>
          <w:p w14:paraId="51D5FDAA" w14:textId="2A8B6D8E" w:rsidR="001E3AEF" w:rsidRPr="00F05CBE" w:rsidRDefault="001E3AEF" w:rsidP="0096190E">
            <w:pPr>
              <w:ind w:left="426"/>
              <w:rPr>
                <w:sz w:val="28"/>
                <w:szCs w:val="28"/>
              </w:rPr>
            </w:pPr>
            <w:r w:rsidRPr="00F05CBE">
              <w:rPr>
                <w:sz w:val="28"/>
                <w:szCs w:val="28"/>
              </w:rPr>
              <w:t xml:space="preserve">Délivrée le </w:t>
            </w:r>
          </w:p>
        </w:tc>
        <w:tc>
          <w:tcPr>
            <w:tcW w:w="295" w:type="dxa"/>
          </w:tcPr>
          <w:p w14:paraId="197142F8" w14:textId="1B60D8D7" w:rsidR="001E3AEF" w:rsidRPr="00F05CBE" w:rsidRDefault="001E3AEF" w:rsidP="009E73DC">
            <w:pPr>
              <w:rPr>
                <w:sz w:val="28"/>
                <w:szCs w:val="28"/>
              </w:rPr>
            </w:pPr>
            <w:r w:rsidRPr="00F05CBE">
              <w:rPr>
                <w:sz w:val="28"/>
                <w:szCs w:val="28"/>
              </w:rPr>
              <w:t>:</w:t>
            </w:r>
          </w:p>
        </w:tc>
        <w:tc>
          <w:tcPr>
            <w:tcW w:w="6194" w:type="dxa"/>
          </w:tcPr>
          <w:p w14:paraId="2922E043" w14:textId="77777777" w:rsidR="001E3AEF" w:rsidRPr="00F05CBE" w:rsidRDefault="001E3AEF" w:rsidP="009E73DC">
            <w:pPr>
              <w:rPr>
                <w:sz w:val="28"/>
                <w:szCs w:val="28"/>
              </w:rPr>
            </w:pPr>
          </w:p>
        </w:tc>
      </w:tr>
      <w:tr w:rsidR="001E3AEF" w:rsidRPr="00F05CBE" w14:paraId="5135D60B" w14:textId="77777777" w:rsidTr="005814E6">
        <w:trPr>
          <w:trHeight w:val="567"/>
        </w:trPr>
        <w:tc>
          <w:tcPr>
            <w:tcW w:w="2975" w:type="dxa"/>
          </w:tcPr>
          <w:p w14:paraId="6E7F2751" w14:textId="0C710CA4" w:rsidR="001E3AEF" w:rsidRPr="00F05CBE" w:rsidRDefault="001E3AEF" w:rsidP="0096190E">
            <w:pPr>
              <w:ind w:left="426"/>
              <w:rPr>
                <w:sz w:val="28"/>
                <w:szCs w:val="28"/>
              </w:rPr>
            </w:pPr>
            <w:r w:rsidRPr="00F05CBE">
              <w:rPr>
                <w:sz w:val="28"/>
                <w:szCs w:val="28"/>
              </w:rPr>
              <w:t>Lieu</w:t>
            </w:r>
          </w:p>
        </w:tc>
        <w:tc>
          <w:tcPr>
            <w:tcW w:w="295" w:type="dxa"/>
          </w:tcPr>
          <w:p w14:paraId="1F143FB8" w14:textId="6D6B7C28" w:rsidR="001E3AEF" w:rsidRPr="00F05CBE" w:rsidRDefault="001E3AEF" w:rsidP="009E73DC">
            <w:pPr>
              <w:rPr>
                <w:sz w:val="28"/>
                <w:szCs w:val="28"/>
              </w:rPr>
            </w:pPr>
            <w:r w:rsidRPr="00F05CBE">
              <w:rPr>
                <w:sz w:val="28"/>
                <w:szCs w:val="28"/>
              </w:rPr>
              <w:t>:</w:t>
            </w:r>
          </w:p>
        </w:tc>
        <w:tc>
          <w:tcPr>
            <w:tcW w:w="6194" w:type="dxa"/>
          </w:tcPr>
          <w:p w14:paraId="66DD41E5" w14:textId="77777777" w:rsidR="001E3AEF" w:rsidRPr="00F05CBE" w:rsidRDefault="001E3AEF" w:rsidP="009E73DC">
            <w:pPr>
              <w:rPr>
                <w:sz w:val="28"/>
                <w:szCs w:val="28"/>
              </w:rPr>
            </w:pPr>
          </w:p>
        </w:tc>
      </w:tr>
    </w:tbl>
    <w:p w14:paraId="046B704C" w14:textId="77777777" w:rsidR="009E73DC" w:rsidRPr="007D3864" w:rsidRDefault="009E73DC" w:rsidP="009E73DC">
      <w:pPr>
        <w:rPr>
          <w:sz w:val="12"/>
          <w:szCs w:val="12"/>
        </w:rPr>
      </w:pPr>
    </w:p>
    <w:p w14:paraId="28BFCFB4" w14:textId="77777777" w:rsidR="009E73DC" w:rsidRPr="00F31F99" w:rsidRDefault="009E73DC" w:rsidP="0057117F">
      <w:pPr>
        <w:spacing w:after="120"/>
        <w:rPr>
          <w:b/>
          <w:bCs/>
          <w:sz w:val="32"/>
          <w:szCs w:val="32"/>
        </w:rPr>
      </w:pPr>
      <w:r w:rsidRPr="00F31F99">
        <w:rPr>
          <w:b/>
          <w:bCs/>
          <w:sz w:val="32"/>
          <w:szCs w:val="32"/>
        </w:rPr>
        <w:t>EMPLACEMENT</w:t>
      </w:r>
    </w:p>
    <w:tbl>
      <w:tblPr>
        <w:tblStyle w:val="Grilledetableauclaire"/>
        <w:tblW w:w="9889" w:type="dxa"/>
        <w:tblLook w:val="04A0" w:firstRow="1" w:lastRow="0" w:firstColumn="1" w:lastColumn="0" w:noHBand="0" w:noVBand="1"/>
      </w:tblPr>
      <w:tblGrid>
        <w:gridCol w:w="3652"/>
        <w:gridCol w:w="992"/>
        <w:gridCol w:w="3402"/>
        <w:gridCol w:w="1134"/>
        <w:gridCol w:w="709"/>
      </w:tblGrid>
      <w:tr w:rsidR="00FA039A" w:rsidRPr="0057117F" w14:paraId="1325DA96" w14:textId="77777777" w:rsidTr="00FA039A">
        <w:tc>
          <w:tcPr>
            <w:tcW w:w="3652" w:type="dxa"/>
          </w:tcPr>
          <w:p w14:paraId="6B5E3CDE" w14:textId="424C070F" w:rsidR="00FA039A" w:rsidRPr="0057117F" w:rsidRDefault="00FA039A" w:rsidP="009E73DC">
            <w:pPr>
              <w:rPr>
                <w:sz w:val="28"/>
                <w:szCs w:val="28"/>
              </w:rPr>
            </w:pPr>
            <w:r w:rsidRPr="0057117F">
              <w:rPr>
                <w:sz w:val="28"/>
                <w:szCs w:val="28"/>
              </w:rPr>
              <w:t>Nombre de mètre demandé :</w:t>
            </w:r>
          </w:p>
          <w:p w14:paraId="71797130" w14:textId="64155C18" w:rsidR="00FA039A" w:rsidRPr="0057117F" w:rsidRDefault="00FA039A" w:rsidP="0057117F">
            <w:pPr>
              <w:ind w:left="284"/>
              <w:rPr>
                <w:sz w:val="28"/>
                <w:szCs w:val="28"/>
              </w:rPr>
            </w:pPr>
            <w:r w:rsidRPr="0057117F">
              <w:rPr>
                <w:sz w:val="28"/>
                <w:szCs w:val="28"/>
              </w:rPr>
              <w:t>(Minimum 2m)</w:t>
            </w:r>
          </w:p>
        </w:tc>
        <w:tc>
          <w:tcPr>
            <w:tcW w:w="992" w:type="dxa"/>
          </w:tcPr>
          <w:p w14:paraId="5AF84169" w14:textId="395A4CC0" w:rsidR="00FA039A" w:rsidRPr="0057117F" w:rsidRDefault="00FA039A" w:rsidP="005711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69861D97" w14:textId="1B90487F" w:rsidR="00FA039A" w:rsidRPr="0057117F" w:rsidRDefault="00FA039A" w:rsidP="00FA039A">
            <w:pPr>
              <w:ind w:right="-109"/>
              <w:rPr>
                <w:sz w:val="28"/>
                <w:szCs w:val="28"/>
              </w:rPr>
            </w:pPr>
            <w:proofErr w:type="gramStart"/>
            <w:r w:rsidRPr="0057117F">
              <w:rPr>
                <w:sz w:val="28"/>
                <w:szCs w:val="28"/>
              </w:rPr>
              <w:t>x</w:t>
            </w:r>
            <w:proofErr w:type="gramEnd"/>
            <w:r w:rsidRPr="0057117F">
              <w:rPr>
                <w:sz w:val="28"/>
                <w:szCs w:val="28"/>
              </w:rPr>
              <w:t xml:space="preserve"> 5 € le </w:t>
            </w:r>
            <w:proofErr w:type="gramStart"/>
            <w:r w:rsidRPr="0057117F">
              <w:rPr>
                <w:sz w:val="28"/>
                <w:szCs w:val="28"/>
              </w:rPr>
              <w:t>mètre</w:t>
            </w:r>
            <w:r>
              <w:rPr>
                <w:sz w:val="28"/>
                <w:szCs w:val="28"/>
              </w:rPr>
              <w:t xml:space="preserve">  =</w:t>
            </w:r>
            <w:proofErr w:type="gramEnd"/>
            <w:r>
              <w:rPr>
                <w:sz w:val="28"/>
                <w:szCs w:val="28"/>
              </w:rPr>
              <w:t xml:space="preserve">  m</w:t>
            </w:r>
            <w:r w:rsidRPr="0057117F">
              <w:rPr>
                <w:sz w:val="28"/>
                <w:szCs w:val="28"/>
              </w:rPr>
              <w:t xml:space="preserve">ontant : </w:t>
            </w:r>
          </w:p>
        </w:tc>
        <w:tc>
          <w:tcPr>
            <w:tcW w:w="1134" w:type="dxa"/>
          </w:tcPr>
          <w:p w14:paraId="592A2C4E" w14:textId="47C14E5C" w:rsidR="00FA039A" w:rsidRPr="0057117F" w:rsidRDefault="00FA039A" w:rsidP="007C6D2F">
            <w:pPr>
              <w:ind w:right="-248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1F29AB5" w14:textId="22FEF089" w:rsidR="00FA039A" w:rsidRPr="0057117F" w:rsidRDefault="00FA039A" w:rsidP="009E73DC">
            <w:pPr>
              <w:rPr>
                <w:sz w:val="28"/>
                <w:szCs w:val="28"/>
              </w:rPr>
            </w:pPr>
            <w:r w:rsidRPr="0057117F">
              <w:rPr>
                <w:sz w:val="28"/>
                <w:szCs w:val="28"/>
              </w:rPr>
              <w:t>€</w:t>
            </w:r>
          </w:p>
        </w:tc>
      </w:tr>
    </w:tbl>
    <w:p w14:paraId="5BAEE2B6" w14:textId="77777777" w:rsidR="00AB0260" w:rsidRDefault="00AB0260" w:rsidP="009E73DC"/>
    <w:p w14:paraId="79C56F26" w14:textId="1FDA0DE2" w:rsidR="0057117F" w:rsidRPr="00F31F99" w:rsidRDefault="0057117F" w:rsidP="0057117F">
      <w:pPr>
        <w:spacing w:after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PAIEMENT</w:t>
      </w:r>
    </w:p>
    <w:tbl>
      <w:tblPr>
        <w:tblStyle w:val="Grilledetableauclaire"/>
        <w:tblW w:w="9549" w:type="dxa"/>
        <w:tblLook w:val="04A0" w:firstRow="1" w:lastRow="0" w:firstColumn="1" w:lastColumn="0" w:noHBand="0" w:noVBand="1"/>
      </w:tblPr>
      <w:tblGrid>
        <w:gridCol w:w="2251"/>
        <w:gridCol w:w="520"/>
        <w:gridCol w:w="2721"/>
        <w:gridCol w:w="290"/>
        <w:gridCol w:w="3767"/>
      </w:tblGrid>
      <w:tr w:rsidR="005814E6" w:rsidRPr="005814E6" w14:paraId="23C65627" w14:textId="77777777" w:rsidTr="005814E6">
        <w:trPr>
          <w:trHeight w:val="510"/>
        </w:trPr>
        <w:tc>
          <w:tcPr>
            <w:tcW w:w="2252" w:type="dxa"/>
          </w:tcPr>
          <w:p w14:paraId="13A09ADD" w14:textId="70B4F64A" w:rsidR="005814E6" w:rsidRPr="005814E6" w:rsidRDefault="005814E6" w:rsidP="007B2C02">
            <w:pPr>
              <w:rPr>
                <w:sz w:val="28"/>
                <w:szCs w:val="28"/>
              </w:rPr>
            </w:pPr>
            <w:r w:rsidRPr="005814E6">
              <w:rPr>
                <w:sz w:val="28"/>
                <w:szCs w:val="28"/>
              </w:rPr>
              <w:t xml:space="preserve">▢ ESPECES </w:t>
            </w:r>
          </w:p>
        </w:tc>
        <w:tc>
          <w:tcPr>
            <w:tcW w:w="520" w:type="dxa"/>
          </w:tcPr>
          <w:p w14:paraId="1361DDB0" w14:textId="1557733F" w:rsidR="005814E6" w:rsidRPr="005814E6" w:rsidRDefault="005814E6" w:rsidP="005D2847">
            <w:pPr>
              <w:ind w:left="320" w:hanging="320"/>
              <w:rPr>
                <w:sz w:val="28"/>
                <w:szCs w:val="28"/>
              </w:rPr>
            </w:pPr>
            <w:proofErr w:type="gramStart"/>
            <w:r w:rsidRPr="005814E6">
              <w:rPr>
                <w:sz w:val="28"/>
                <w:szCs w:val="28"/>
              </w:rPr>
              <w:t>ou</w:t>
            </w:r>
            <w:proofErr w:type="gramEnd"/>
          </w:p>
        </w:tc>
        <w:tc>
          <w:tcPr>
            <w:tcW w:w="2723" w:type="dxa"/>
          </w:tcPr>
          <w:p w14:paraId="532CC78A" w14:textId="506B5FFF" w:rsidR="005814E6" w:rsidRPr="005814E6" w:rsidRDefault="005814E6" w:rsidP="005814E6">
            <w:pPr>
              <w:ind w:right="-111"/>
              <w:rPr>
                <w:sz w:val="28"/>
                <w:szCs w:val="28"/>
              </w:rPr>
            </w:pPr>
            <w:r w:rsidRPr="005814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5814E6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</w:t>
            </w:r>
            <w:r w:rsidRPr="005814E6">
              <w:rPr>
                <w:sz w:val="28"/>
                <w:szCs w:val="28"/>
              </w:rPr>
              <w:t xml:space="preserve">   ▢ CHEQUE N°</w:t>
            </w:r>
          </w:p>
        </w:tc>
        <w:tc>
          <w:tcPr>
            <w:tcW w:w="283" w:type="dxa"/>
          </w:tcPr>
          <w:p w14:paraId="6BB9D54A" w14:textId="6FC15478" w:rsidR="005814E6" w:rsidRPr="005814E6" w:rsidRDefault="005814E6" w:rsidP="005814E6">
            <w:pPr>
              <w:ind w:left="-109" w:right="-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3771" w:type="dxa"/>
          </w:tcPr>
          <w:p w14:paraId="2C8274C4" w14:textId="77F0CB72" w:rsidR="005814E6" w:rsidRPr="005814E6" w:rsidRDefault="005814E6" w:rsidP="007B2C02">
            <w:pPr>
              <w:rPr>
                <w:sz w:val="28"/>
                <w:szCs w:val="28"/>
              </w:rPr>
            </w:pPr>
          </w:p>
        </w:tc>
      </w:tr>
      <w:tr w:rsidR="005814E6" w:rsidRPr="00F05CBE" w14:paraId="2375D976" w14:textId="77777777" w:rsidTr="005814E6">
        <w:trPr>
          <w:gridBefore w:val="2"/>
          <w:wBefore w:w="2772" w:type="dxa"/>
          <w:trHeight w:val="510"/>
        </w:trPr>
        <w:tc>
          <w:tcPr>
            <w:tcW w:w="2723" w:type="dxa"/>
          </w:tcPr>
          <w:p w14:paraId="471CA4C2" w14:textId="5DB96B05" w:rsidR="005814E6" w:rsidRPr="005814E6" w:rsidRDefault="005814E6" w:rsidP="005814E6">
            <w:pPr>
              <w:ind w:right="-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5814E6">
              <w:rPr>
                <w:sz w:val="28"/>
                <w:szCs w:val="28"/>
              </w:rPr>
              <w:t>Nom de la banque</w:t>
            </w:r>
          </w:p>
        </w:tc>
        <w:tc>
          <w:tcPr>
            <w:tcW w:w="286" w:type="dxa"/>
          </w:tcPr>
          <w:p w14:paraId="339D5584" w14:textId="77777777" w:rsidR="005814E6" w:rsidRPr="005814E6" w:rsidRDefault="005814E6" w:rsidP="005C652D">
            <w:pPr>
              <w:rPr>
                <w:sz w:val="28"/>
                <w:szCs w:val="28"/>
              </w:rPr>
            </w:pPr>
            <w:r w:rsidRPr="005814E6">
              <w:rPr>
                <w:sz w:val="28"/>
                <w:szCs w:val="28"/>
              </w:rPr>
              <w:t>:</w:t>
            </w:r>
          </w:p>
        </w:tc>
        <w:tc>
          <w:tcPr>
            <w:tcW w:w="3768" w:type="dxa"/>
          </w:tcPr>
          <w:p w14:paraId="098A8DFD" w14:textId="6433D5C8" w:rsidR="005814E6" w:rsidRPr="005814E6" w:rsidRDefault="005814E6" w:rsidP="005C652D">
            <w:pPr>
              <w:rPr>
                <w:sz w:val="28"/>
                <w:szCs w:val="28"/>
              </w:rPr>
            </w:pPr>
          </w:p>
        </w:tc>
      </w:tr>
    </w:tbl>
    <w:p w14:paraId="36F94388" w14:textId="77777777" w:rsidR="0057117F" w:rsidRDefault="0057117F" w:rsidP="009E73DC"/>
    <w:p w14:paraId="62C2F182" w14:textId="77777777" w:rsidR="0057117F" w:rsidRDefault="0057117F" w:rsidP="009E73DC"/>
    <w:p w14:paraId="32A4CC8C" w14:textId="7F4B3929" w:rsidR="005C652D" w:rsidRDefault="005C652D" w:rsidP="005C652D">
      <w:pPr>
        <w:spacing w:after="120"/>
      </w:pPr>
      <w:r>
        <w:t>Dossier à envoyer ou à déposer à l’Accueil de la Mairie à l’attention de M Pascal LE STER, Comité des Fêtes d’Arpajon 91</w:t>
      </w:r>
      <w:r w:rsidR="00600B51">
        <w:t xml:space="preserve"> (sous enveloppe)</w:t>
      </w:r>
    </w:p>
    <w:p w14:paraId="3CDEAB14" w14:textId="2D272B45" w:rsidR="007D3864" w:rsidRDefault="005C652D" w:rsidP="007D3864">
      <w:r>
        <w:t xml:space="preserve">Pour tous renseignements complémentaires </w:t>
      </w:r>
      <w:r w:rsidR="007D3864">
        <w:t>contacter :</w:t>
      </w:r>
    </w:p>
    <w:p w14:paraId="7747DA84" w14:textId="56597B59" w:rsidR="005C652D" w:rsidRDefault="005C652D" w:rsidP="005C652D">
      <w:pPr>
        <w:spacing w:after="120"/>
      </w:pPr>
      <w:r>
        <w:t>M. Pascal LE STER 06 38 28 22 98</w:t>
      </w:r>
      <w:r w:rsidR="007D3864">
        <w:t> ;</w:t>
      </w:r>
      <w:r>
        <w:t xml:space="preserve"> </w:t>
      </w:r>
      <w:hyperlink r:id="rId7" w:history="1">
        <w:r w:rsidRPr="00D3779E">
          <w:rPr>
            <w:rStyle w:val="Lienhypertexte"/>
          </w:rPr>
          <w:t>pascal-lester@sfr.fr</w:t>
        </w:r>
      </w:hyperlink>
    </w:p>
    <w:p w14:paraId="1A96FAFB" w14:textId="63A59978" w:rsidR="005C652D" w:rsidRDefault="005C652D" w:rsidP="005C652D">
      <w:pPr>
        <w:spacing w:after="120"/>
      </w:pPr>
      <w:r>
        <w:t>A la suite de la réception de votre dossier d’inscription complet un accusé de réception vous sera adressé.</w:t>
      </w:r>
      <w:r w:rsidR="00600B51">
        <w:t xml:space="preserve">                                                                                                         Tournez la page</w:t>
      </w:r>
    </w:p>
    <w:p w14:paraId="0600712C" w14:textId="4A5D0631" w:rsidR="00F05CBE" w:rsidRDefault="00F05CBE">
      <w:r>
        <w:br w:type="page"/>
      </w:r>
      <w:r w:rsidR="00600B51">
        <w:lastRenderedPageBreak/>
        <w:t xml:space="preserve">  </w:t>
      </w:r>
    </w:p>
    <w:p w14:paraId="5A025A7B" w14:textId="77777777" w:rsidR="009E73DC" w:rsidRPr="00A310D6" w:rsidRDefault="009E73DC" w:rsidP="009E73DC">
      <w:pPr>
        <w:rPr>
          <w:b/>
          <w:bCs/>
          <w:sz w:val="28"/>
          <w:szCs w:val="28"/>
        </w:rPr>
      </w:pPr>
      <w:r w:rsidRPr="00A310D6">
        <w:rPr>
          <w:b/>
          <w:bCs/>
          <w:sz w:val="28"/>
          <w:szCs w:val="28"/>
        </w:rPr>
        <w:t>REGLEMENT</w:t>
      </w:r>
    </w:p>
    <w:p w14:paraId="2756150D" w14:textId="77777777" w:rsidR="009E73DC" w:rsidRPr="00A310D6" w:rsidRDefault="009E73DC" w:rsidP="005809BC">
      <w:pPr>
        <w:spacing w:before="120"/>
      </w:pPr>
      <w:r w:rsidRPr="00A310D6">
        <w:rPr>
          <w:b/>
          <w:bCs/>
        </w:rPr>
        <w:t xml:space="preserve">Article 1 : </w:t>
      </w:r>
      <w:r w:rsidRPr="00A310D6">
        <w:t>Seules les inscriptions complètes accompagnées du chèque à l’ordre du Comité des Fêtes d’Arpajon 91 seront retenues. Un mail de confirmation vous sera envoyé.</w:t>
      </w:r>
    </w:p>
    <w:p w14:paraId="2C724A92" w14:textId="77777777" w:rsidR="009E73DC" w:rsidRPr="00A310D6" w:rsidRDefault="009E73DC" w:rsidP="005809BC">
      <w:pPr>
        <w:spacing w:before="120"/>
      </w:pPr>
      <w:r w:rsidRPr="00A310D6">
        <w:rPr>
          <w:b/>
          <w:bCs/>
        </w:rPr>
        <w:t xml:space="preserve">Article 2 : </w:t>
      </w:r>
      <w:r w:rsidRPr="00A310D6">
        <w:t>Le 8 septembre vous pourrez vous installer à partir de 6h. Les Membres du Comité des fêtes seront présents pour vous indiquer votre place. Les voitures devront être retirées de la Contre Allée à 7h45 afin de laisser le public y circuler en toute sécurité.</w:t>
      </w:r>
    </w:p>
    <w:p w14:paraId="37A39B61" w14:textId="77777777" w:rsidR="009E73DC" w:rsidRPr="00A310D6" w:rsidRDefault="009E73DC" w:rsidP="005809BC">
      <w:pPr>
        <w:spacing w:before="120"/>
      </w:pPr>
      <w:r w:rsidRPr="00A310D6">
        <w:rPr>
          <w:b/>
          <w:bCs/>
        </w:rPr>
        <w:t>Article 3 </w:t>
      </w:r>
      <w:r w:rsidRPr="00A310D6">
        <w:t>: Les organisateurs ont toute autorité pour vous faire retirer de la vente des objets prohibés sans remboursement de la place (publications et objets à caractère sexuels, armes et munitions y compris de collection et de décoration).</w:t>
      </w:r>
    </w:p>
    <w:p w14:paraId="1A8CB800" w14:textId="77777777" w:rsidR="009E73DC" w:rsidRPr="00A310D6" w:rsidRDefault="009E73DC" w:rsidP="005809BC">
      <w:pPr>
        <w:spacing w:before="120"/>
      </w:pPr>
      <w:r w:rsidRPr="00A310D6">
        <w:rPr>
          <w:b/>
          <w:bCs/>
        </w:rPr>
        <w:t>Article 4 :</w:t>
      </w:r>
      <w:r w:rsidRPr="00A310D6">
        <w:t xml:space="preserve"> Seuls les Membres du Comité des Fêtes sont habilités à vous attribuer les emplacements.</w:t>
      </w:r>
    </w:p>
    <w:p w14:paraId="237B90B9" w14:textId="06AF3B4E" w:rsidR="009E73DC" w:rsidRPr="00A310D6" w:rsidRDefault="009E73DC" w:rsidP="005809BC">
      <w:pPr>
        <w:spacing w:before="120"/>
      </w:pPr>
      <w:r w:rsidRPr="00A310D6">
        <w:rPr>
          <w:b/>
          <w:bCs/>
        </w:rPr>
        <w:t xml:space="preserve">Article 5 : </w:t>
      </w:r>
      <w:r w:rsidRPr="00A310D6">
        <w:t>Tout emplacement inoccupé à 8h sera réattribué à un tiers sans dédommagement. Aucun véhicule ne devra circuler sur l</w:t>
      </w:r>
      <w:r w:rsidR="006F3499">
        <w:t>e Vide Grenier</w:t>
      </w:r>
      <w:r w:rsidRPr="00A310D6">
        <w:t xml:space="preserve"> entre 8h et 17h45 sauf autorisation encadrée par les Membres organisateurs ou la Police Municipale.</w:t>
      </w:r>
    </w:p>
    <w:p w14:paraId="01151603" w14:textId="6B938263" w:rsidR="009E73DC" w:rsidRPr="00A310D6" w:rsidRDefault="009E73DC" w:rsidP="005809BC">
      <w:pPr>
        <w:spacing w:before="120"/>
      </w:pPr>
      <w:r w:rsidRPr="00A310D6">
        <w:rPr>
          <w:b/>
          <w:bCs/>
        </w:rPr>
        <w:t>Article 6 :</w:t>
      </w:r>
      <w:r w:rsidRPr="00A310D6">
        <w:t xml:space="preserve"> Les chèques et les espèces seront encaissés après la Manifestation, en cas d’annulation d</w:t>
      </w:r>
      <w:r w:rsidR="006F3499">
        <w:t>u Vide grenier</w:t>
      </w:r>
      <w:r w:rsidRPr="00A310D6">
        <w:t xml:space="preserve"> suite à de mauvaises conditions </w:t>
      </w:r>
      <w:r w:rsidR="000C10BF">
        <w:t>météo</w:t>
      </w:r>
      <w:r w:rsidRPr="00A310D6">
        <w:t xml:space="preserve"> les chèques ou les espèces vous seront restitués.</w:t>
      </w:r>
    </w:p>
    <w:p w14:paraId="20FA332E" w14:textId="77777777" w:rsidR="009E73DC" w:rsidRPr="00A310D6" w:rsidRDefault="009E73DC" w:rsidP="005809BC">
      <w:pPr>
        <w:spacing w:before="120"/>
      </w:pPr>
      <w:r w:rsidRPr="00A310D6">
        <w:rPr>
          <w:b/>
          <w:bCs/>
        </w:rPr>
        <w:t>Article 7 :</w:t>
      </w:r>
      <w:r w:rsidRPr="00A310D6">
        <w:t xml:space="preserve"> Seul votre assurance responsabilité civile personnel pourra intervenir en cas de dommage causé à autrui et en aucun cas vous ne pourrez demander l’intervention de notre compagnie d’Assurances.</w:t>
      </w:r>
    </w:p>
    <w:p w14:paraId="398A2722" w14:textId="4A9CFE44" w:rsidR="009E73DC" w:rsidRPr="00A310D6" w:rsidRDefault="009E73DC" w:rsidP="009E73DC">
      <w:r w:rsidRPr="00A310D6">
        <w:t>Pièces à joindre avec ce document :</w:t>
      </w:r>
    </w:p>
    <w:p w14:paraId="040C03E8" w14:textId="77777777" w:rsidR="009E73DC" w:rsidRPr="00A310D6" w:rsidRDefault="009E73DC" w:rsidP="009E73D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A310D6">
        <w:rPr>
          <w:sz w:val="24"/>
          <w:szCs w:val="24"/>
        </w:rPr>
        <w:t xml:space="preserve">Photocopie de votre pièce d’identité </w:t>
      </w:r>
    </w:p>
    <w:p w14:paraId="5BFE8E15" w14:textId="77777777" w:rsidR="009E73DC" w:rsidRPr="00A310D6" w:rsidRDefault="009E73DC" w:rsidP="009E73D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A310D6">
        <w:rPr>
          <w:sz w:val="24"/>
          <w:szCs w:val="24"/>
        </w:rPr>
        <w:t>Le règlement de votre emplacement par chèque bancaire à l’ordre du Comité des Fêtes Arpajon 91</w:t>
      </w:r>
    </w:p>
    <w:p w14:paraId="542F56D5" w14:textId="77777777" w:rsidR="009E73DC" w:rsidRDefault="009E73DC" w:rsidP="009E73DC"/>
    <w:p w14:paraId="37231C52" w14:textId="2C55743B" w:rsidR="009E73DC" w:rsidRPr="00446CB7" w:rsidRDefault="007D3864" w:rsidP="007D3864">
      <w:pPr>
        <w:jc w:val="center"/>
        <w:rPr>
          <w:b/>
          <w:bCs/>
          <w:sz w:val="32"/>
          <w:szCs w:val="32"/>
        </w:rPr>
      </w:pPr>
      <w:r w:rsidRPr="00446CB7">
        <w:rPr>
          <w:b/>
          <w:bCs/>
          <w:sz w:val="32"/>
          <w:szCs w:val="32"/>
        </w:rPr>
        <w:t>A</w:t>
      </w:r>
      <w:r w:rsidR="009E73DC" w:rsidRPr="00446CB7">
        <w:rPr>
          <w:b/>
          <w:bCs/>
          <w:sz w:val="32"/>
          <w:szCs w:val="32"/>
        </w:rPr>
        <w:t>ttestation sur l’Honneu</w:t>
      </w:r>
      <w:r w:rsidRPr="00446CB7">
        <w:rPr>
          <w:b/>
          <w:bCs/>
          <w:sz w:val="32"/>
          <w:szCs w:val="32"/>
        </w:rPr>
        <w:t>r</w:t>
      </w:r>
    </w:p>
    <w:p w14:paraId="590241B1" w14:textId="77777777" w:rsidR="009E73DC" w:rsidRPr="00370206" w:rsidRDefault="009E73DC" w:rsidP="009E73DC">
      <w:pPr>
        <w:rPr>
          <w:sz w:val="10"/>
          <w:szCs w:val="10"/>
        </w:rPr>
      </w:pPr>
    </w:p>
    <w:p w14:paraId="469EFD37" w14:textId="77777777" w:rsidR="009E73DC" w:rsidRPr="00370206" w:rsidRDefault="009E73DC" w:rsidP="009E73DC">
      <w:r w:rsidRPr="00370206">
        <w:t>J’atteste sur l’Honneur :</w:t>
      </w:r>
    </w:p>
    <w:p w14:paraId="5C64FF9F" w14:textId="2B642274" w:rsidR="009E73DC" w:rsidRPr="00370206" w:rsidRDefault="009E73DC" w:rsidP="009E73D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370206">
        <w:rPr>
          <w:sz w:val="24"/>
          <w:szCs w:val="24"/>
        </w:rPr>
        <w:t>Ne vendre que des objets personnels, usagés (articleL320-2 du code commerce)</w:t>
      </w:r>
      <w:r w:rsidR="002E77D5" w:rsidRPr="00370206">
        <w:rPr>
          <w:sz w:val="24"/>
          <w:szCs w:val="24"/>
        </w:rPr>
        <w:t> ;</w:t>
      </w:r>
    </w:p>
    <w:p w14:paraId="29AF4C08" w14:textId="582278D6" w:rsidR="009E73DC" w:rsidRPr="00370206" w:rsidRDefault="009E73DC" w:rsidP="009E73D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370206">
        <w:rPr>
          <w:sz w:val="24"/>
          <w:szCs w:val="24"/>
        </w:rPr>
        <w:t>Ne vendre ni animaux, ni boissons, ni nourritures</w:t>
      </w:r>
      <w:r w:rsidR="002E77D5" w:rsidRPr="00370206">
        <w:rPr>
          <w:sz w:val="24"/>
          <w:szCs w:val="24"/>
        </w:rPr>
        <w:t> ;</w:t>
      </w:r>
    </w:p>
    <w:p w14:paraId="45049D82" w14:textId="6856E858" w:rsidR="009E73DC" w:rsidRPr="00370206" w:rsidRDefault="009E73DC" w:rsidP="009E73D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370206">
        <w:rPr>
          <w:sz w:val="24"/>
          <w:szCs w:val="24"/>
        </w:rPr>
        <w:t>Déballer uniquement sur table ou/et sur portants (aucun étal à terre directement ou sur bâche et couverture)</w:t>
      </w:r>
      <w:r w:rsidR="002E77D5" w:rsidRPr="00370206">
        <w:rPr>
          <w:sz w:val="24"/>
          <w:szCs w:val="24"/>
        </w:rPr>
        <w:t> ;</w:t>
      </w:r>
    </w:p>
    <w:p w14:paraId="5D1B4C75" w14:textId="53B67AC8" w:rsidR="009E73DC" w:rsidRPr="00370206" w:rsidRDefault="009E73DC" w:rsidP="009E73D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370206">
        <w:rPr>
          <w:sz w:val="24"/>
          <w:szCs w:val="24"/>
        </w:rPr>
        <w:t>Ne pas avoir participé à deux autres manifestations de même nature au cours de l’année civil (art R321-9 du code pénal)</w:t>
      </w:r>
      <w:r w:rsidR="002E77D5" w:rsidRPr="00370206">
        <w:rPr>
          <w:sz w:val="24"/>
          <w:szCs w:val="24"/>
        </w:rPr>
        <w:t> ;</w:t>
      </w:r>
    </w:p>
    <w:p w14:paraId="7B51023C" w14:textId="21395698" w:rsidR="009E73DC" w:rsidRPr="00370206" w:rsidRDefault="009E73DC" w:rsidP="009E73D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370206">
        <w:rPr>
          <w:sz w:val="24"/>
          <w:szCs w:val="24"/>
        </w:rPr>
        <w:t>Ne pas laisser d’invendus et de déchets sur la voie publique après la brocante</w:t>
      </w:r>
      <w:r w:rsidR="002E77D5" w:rsidRPr="00370206">
        <w:rPr>
          <w:sz w:val="24"/>
          <w:szCs w:val="24"/>
        </w:rPr>
        <w:t> ;</w:t>
      </w:r>
    </w:p>
    <w:p w14:paraId="6DCFC0EA" w14:textId="77777777" w:rsidR="009E73DC" w:rsidRPr="00370206" w:rsidRDefault="009E73DC" w:rsidP="009E73DC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370206">
        <w:rPr>
          <w:sz w:val="24"/>
          <w:szCs w:val="24"/>
        </w:rPr>
        <w:t>Ne pas être inscrit au registre de commerce.</w:t>
      </w:r>
    </w:p>
    <w:p w14:paraId="4A528D9E" w14:textId="77777777" w:rsidR="002E77D5" w:rsidRDefault="002E77D5" w:rsidP="002E77D5"/>
    <w:p w14:paraId="7C72F590" w14:textId="1411AB67" w:rsidR="002E77D5" w:rsidRPr="001B70F1" w:rsidRDefault="002E77D5" w:rsidP="002E77D5">
      <w:r>
        <w:t>Date et signature avec mention « Lu et Approuvé »</w:t>
      </w:r>
      <w:r w:rsidR="00A310D6">
        <w:t xml:space="preserve"> : </w:t>
      </w:r>
    </w:p>
    <w:p w14:paraId="52EA6254" w14:textId="77777777" w:rsidR="002E77D5" w:rsidRDefault="002E77D5" w:rsidP="002E77D5"/>
    <w:sectPr w:rsidR="002E77D5" w:rsidSect="00A310D6">
      <w:headerReference w:type="default" r:id="rId8"/>
      <w:footerReference w:type="default" r:id="rId9"/>
      <w:pgSz w:w="11900" w:h="16840"/>
      <w:pgMar w:top="567" w:right="84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83307" w14:textId="77777777" w:rsidR="00685005" w:rsidRDefault="00685005" w:rsidP="00C6065B">
      <w:r>
        <w:separator/>
      </w:r>
    </w:p>
  </w:endnote>
  <w:endnote w:type="continuationSeparator" w:id="0">
    <w:p w14:paraId="76940CE1" w14:textId="77777777" w:rsidR="00685005" w:rsidRDefault="00685005" w:rsidP="00C6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6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71"/>
      <w:gridCol w:w="1908"/>
      <w:gridCol w:w="997"/>
    </w:tblGrid>
    <w:tr w:rsidR="00FA0A9F" w:rsidRPr="00FA0A9F" w14:paraId="5CD7B4A6" w14:textId="77777777" w:rsidTr="00941852">
      <w:trPr>
        <w:trHeight w:val="495"/>
      </w:trPr>
      <w:tc>
        <w:tcPr>
          <w:tcW w:w="6771" w:type="dxa"/>
          <w:vAlign w:val="center"/>
        </w:tcPr>
        <w:p w14:paraId="2C197004" w14:textId="1C99583C" w:rsidR="00941852" w:rsidRDefault="006F3499" w:rsidP="00941852">
          <w:pPr>
            <w:pStyle w:val="Pieddepage"/>
            <w:jc w:val="center"/>
          </w:pPr>
          <w:r>
            <w:t>Vide Grenier</w:t>
          </w:r>
          <w:r w:rsidR="00941852">
            <w:t xml:space="preserve"> organisée par le Comité des Fêtes d’Arpajon</w:t>
          </w:r>
        </w:p>
        <w:p w14:paraId="256DEC2F" w14:textId="643D2666" w:rsidR="00FA0A9F" w:rsidRPr="00941852" w:rsidRDefault="00941852" w:rsidP="00941852">
          <w:pPr>
            <w:pStyle w:val="Pieddepage"/>
            <w:jc w:val="center"/>
          </w:pPr>
          <w:r>
            <w:t>70, Grande Rue ; 91290 Arpajon</w:t>
          </w:r>
        </w:p>
      </w:tc>
      <w:tc>
        <w:tcPr>
          <w:tcW w:w="1908" w:type="dxa"/>
          <w:vAlign w:val="center"/>
        </w:tcPr>
        <w:p w14:paraId="050A86D8" w14:textId="2F5976EA" w:rsidR="00FA0A9F" w:rsidRPr="00FA0A9F" w:rsidRDefault="00FA0A9F" w:rsidP="00FA0A9F">
          <w:pPr>
            <w:rPr>
              <w:sz w:val="18"/>
              <w:szCs w:val="18"/>
            </w:rPr>
          </w:pPr>
        </w:p>
      </w:tc>
      <w:tc>
        <w:tcPr>
          <w:tcW w:w="997" w:type="dxa"/>
          <w:vAlign w:val="center"/>
        </w:tcPr>
        <w:p w14:paraId="7FE3AFAE" w14:textId="724E1935" w:rsidR="00FA0A9F" w:rsidRPr="00FA0A9F" w:rsidRDefault="002B70A7">
          <w:pPr>
            <w:pStyle w:val="Pieddepage"/>
            <w:rPr>
              <w:sz w:val="18"/>
              <w:szCs w:val="18"/>
            </w:rPr>
          </w:pPr>
          <w:r w:rsidRPr="002B70A7">
            <w:rPr>
              <w:b/>
              <w:bCs/>
              <w:sz w:val="18"/>
              <w:szCs w:val="18"/>
            </w:rPr>
            <w:fldChar w:fldCharType="begin"/>
          </w:r>
          <w:r w:rsidRPr="002B70A7">
            <w:rPr>
              <w:b/>
              <w:bCs/>
              <w:sz w:val="18"/>
              <w:szCs w:val="18"/>
            </w:rPr>
            <w:instrText>PAGE  \* Arabic  \* MERGEFORMAT</w:instrText>
          </w:r>
          <w:r w:rsidRPr="002B70A7">
            <w:rPr>
              <w:b/>
              <w:bCs/>
              <w:sz w:val="18"/>
              <w:szCs w:val="18"/>
            </w:rPr>
            <w:fldChar w:fldCharType="separate"/>
          </w:r>
          <w:r w:rsidRPr="002B70A7">
            <w:rPr>
              <w:b/>
              <w:bCs/>
              <w:sz w:val="18"/>
              <w:szCs w:val="18"/>
            </w:rPr>
            <w:t>1</w:t>
          </w:r>
          <w:r w:rsidRPr="002B70A7">
            <w:rPr>
              <w:b/>
              <w:bCs/>
              <w:sz w:val="18"/>
              <w:szCs w:val="18"/>
            </w:rPr>
            <w:fldChar w:fldCharType="end"/>
          </w:r>
          <w:r>
            <w:rPr>
              <w:b/>
              <w:bCs/>
              <w:sz w:val="18"/>
              <w:szCs w:val="18"/>
            </w:rPr>
            <w:t>/</w:t>
          </w:r>
          <w:r w:rsidRPr="002B70A7">
            <w:rPr>
              <w:b/>
              <w:bCs/>
              <w:sz w:val="18"/>
              <w:szCs w:val="18"/>
            </w:rPr>
            <w:fldChar w:fldCharType="begin"/>
          </w:r>
          <w:r w:rsidRPr="002B70A7">
            <w:rPr>
              <w:b/>
              <w:bCs/>
              <w:sz w:val="18"/>
              <w:szCs w:val="18"/>
            </w:rPr>
            <w:instrText>NUMPAGES  \* Arabic  \* MERGEFORMAT</w:instrText>
          </w:r>
          <w:r w:rsidRPr="002B70A7">
            <w:rPr>
              <w:b/>
              <w:bCs/>
              <w:sz w:val="18"/>
              <w:szCs w:val="18"/>
            </w:rPr>
            <w:fldChar w:fldCharType="separate"/>
          </w:r>
          <w:r w:rsidRPr="002B70A7">
            <w:rPr>
              <w:b/>
              <w:bCs/>
              <w:sz w:val="18"/>
              <w:szCs w:val="18"/>
            </w:rPr>
            <w:t>2</w:t>
          </w:r>
          <w:r w:rsidRPr="002B70A7">
            <w:rPr>
              <w:b/>
              <w:bCs/>
              <w:sz w:val="18"/>
              <w:szCs w:val="18"/>
            </w:rPr>
            <w:fldChar w:fldCharType="end"/>
          </w:r>
        </w:p>
      </w:tc>
    </w:tr>
  </w:tbl>
  <w:p w14:paraId="05804234" w14:textId="3BE81A25" w:rsidR="00C6065B" w:rsidRPr="00FA0A9F" w:rsidRDefault="00C6065B">
    <w:pPr>
      <w:pStyle w:val="Pieddepage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8C114" w14:textId="77777777" w:rsidR="00685005" w:rsidRDefault="00685005" w:rsidP="00C6065B">
      <w:r>
        <w:separator/>
      </w:r>
    </w:p>
  </w:footnote>
  <w:footnote w:type="continuationSeparator" w:id="0">
    <w:p w14:paraId="73911822" w14:textId="77777777" w:rsidR="00685005" w:rsidRDefault="00685005" w:rsidP="00C60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7938"/>
    </w:tblGrid>
    <w:tr w:rsidR="00C6065B" w14:paraId="1418AB14" w14:textId="77777777" w:rsidTr="00DE035A">
      <w:trPr>
        <w:trHeight w:val="1420"/>
      </w:trPr>
      <w:tc>
        <w:tcPr>
          <w:tcW w:w="2376" w:type="dxa"/>
          <w:vAlign w:val="center"/>
        </w:tcPr>
        <w:p w14:paraId="3D607345" w14:textId="19990BB0" w:rsidR="00C6065B" w:rsidRDefault="00C6065B" w:rsidP="002B70A7">
          <w:pPr>
            <w:pStyle w:val="En-tte"/>
          </w:pPr>
          <w:r>
            <w:rPr>
              <w:noProof/>
            </w:rPr>
            <w:drawing>
              <wp:inline distT="0" distB="0" distL="0" distR="0" wp14:anchorId="1F621EB4" wp14:editId="3A2F0087">
                <wp:extent cx="1027240" cy="1027240"/>
                <wp:effectExtent l="0" t="0" r="1905" b="1905"/>
                <wp:docPr id="1048922941" name="Image 1" descr="Une image contenant dessin, Graphique, conception, illustration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3936084" name="Image 1" descr="Une image contenant dessin, Graphique, conception, illustration&#10;&#10;Description générée automatiquement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6613" cy="1046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vAlign w:val="center"/>
        </w:tcPr>
        <w:p w14:paraId="202692C9" w14:textId="4070DEDA" w:rsidR="00725773" w:rsidRDefault="006F3499" w:rsidP="00725773">
          <w:pPr>
            <w:pStyle w:val="En-tte"/>
            <w:jc w:val="center"/>
            <w:rPr>
              <w:rFonts w:ascii="Arial Rounded MT Bold" w:hAnsi="Arial Rounded MT Bold"/>
              <w:sz w:val="28"/>
              <w:szCs w:val="28"/>
            </w:rPr>
          </w:pPr>
          <w:r>
            <w:rPr>
              <w:rFonts w:ascii="Arial Rounded MT Bold" w:hAnsi="Arial Rounded MT Bold"/>
              <w:sz w:val="28"/>
              <w:szCs w:val="28"/>
            </w:rPr>
            <w:t>VIDE GRENIER</w:t>
          </w:r>
          <w:r w:rsidR="00725773">
            <w:rPr>
              <w:rFonts w:ascii="Arial Rounded MT Bold" w:hAnsi="Arial Rounded MT Bold"/>
              <w:sz w:val="28"/>
              <w:szCs w:val="28"/>
            </w:rPr>
            <w:t xml:space="preserve"> </w:t>
          </w:r>
          <w:r w:rsidR="00F05CBE">
            <w:rPr>
              <w:rFonts w:ascii="Arial Rounded MT Bold" w:hAnsi="Arial Rounded MT Bold"/>
              <w:sz w:val="28"/>
              <w:szCs w:val="28"/>
            </w:rPr>
            <w:t xml:space="preserve">DU </w:t>
          </w:r>
          <w:r w:rsidR="00725773">
            <w:rPr>
              <w:rFonts w:ascii="Arial Rounded MT Bold" w:hAnsi="Arial Rounded MT Bold"/>
              <w:sz w:val="28"/>
              <w:szCs w:val="28"/>
            </w:rPr>
            <w:t>0</w:t>
          </w:r>
          <w:r w:rsidR="00600B51">
            <w:rPr>
              <w:rFonts w:ascii="Arial Rounded MT Bold" w:hAnsi="Arial Rounded MT Bold"/>
              <w:sz w:val="28"/>
              <w:szCs w:val="28"/>
            </w:rPr>
            <w:t>7</w:t>
          </w:r>
          <w:r w:rsidR="00725773">
            <w:rPr>
              <w:rFonts w:ascii="Arial Rounded MT Bold" w:hAnsi="Arial Rounded MT Bold"/>
              <w:sz w:val="28"/>
              <w:szCs w:val="28"/>
            </w:rPr>
            <w:t xml:space="preserve"> SEPTEMBRE 202</w:t>
          </w:r>
          <w:r w:rsidR="00600B51">
            <w:rPr>
              <w:rFonts w:ascii="Arial Rounded MT Bold" w:hAnsi="Arial Rounded MT Bold"/>
              <w:sz w:val="28"/>
              <w:szCs w:val="28"/>
            </w:rPr>
            <w:t>5</w:t>
          </w:r>
        </w:p>
        <w:p w14:paraId="64A42D1A" w14:textId="118F7E03" w:rsidR="00725773" w:rsidRDefault="00F05CBE" w:rsidP="00725773">
          <w:pPr>
            <w:pStyle w:val="En-tte"/>
            <w:jc w:val="center"/>
            <w:rPr>
              <w:rFonts w:ascii="Arial Rounded MT Bold" w:hAnsi="Arial Rounded MT Bold"/>
              <w:sz w:val="28"/>
              <w:szCs w:val="28"/>
            </w:rPr>
          </w:pPr>
          <w:r>
            <w:rPr>
              <w:rFonts w:ascii="Arial Rounded MT Bold" w:hAnsi="Arial Rounded MT Bold"/>
              <w:sz w:val="28"/>
              <w:szCs w:val="28"/>
            </w:rPr>
            <w:t>CONTRE ALLEE DE L’</w:t>
          </w:r>
          <w:r w:rsidR="00725773">
            <w:rPr>
              <w:rFonts w:ascii="Arial Rounded MT Bold" w:hAnsi="Arial Rounded MT Bold"/>
              <w:sz w:val="28"/>
              <w:szCs w:val="28"/>
            </w:rPr>
            <w:t>AVENUE DE VERDUN - - 8h-18h</w:t>
          </w:r>
        </w:p>
        <w:p w14:paraId="6C0128F7" w14:textId="09631EE2" w:rsidR="00725773" w:rsidRPr="0086116E" w:rsidRDefault="00725773" w:rsidP="00725773">
          <w:pPr>
            <w:pStyle w:val="En-tte"/>
            <w:jc w:val="center"/>
            <w:rPr>
              <w:rFonts w:ascii="Arial Rounded MT Bold" w:hAnsi="Arial Rounded MT Bold"/>
              <w:sz w:val="28"/>
              <w:szCs w:val="28"/>
            </w:rPr>
          </w:pPr>
        </w:p>
        <w:p w14:paraId="3832E8C5" w14:textId="2D6A9C44" w:rsidR="00C6065B" w:rsidRDefault="00C6065B" w:rsidP="002B70A7">
          <w:pPr>
            <w:pStyle w:val="En-tte"/>
            <w:ind w:right="-1075"/>
          </w:pPr>
        </w:p>
      </w:tc>
    </w:tr>
  </w:tbl>
  <w:p w14:paraId="3DE62499" w14:textId="77777777" w:rsidR="00C6065B" w:rsidRPr="00FA0A9F" w:rsidRDefault="00C6065B" w:rsidP="00C6065B">
    <w:pPr>
      <w:pStyle w:val="En-tt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A0B95"/>
    <w:multiLevelType w:val="hybridMultilevel"/>
    <w:tmpl w:val="6B02ADF8"/>
    <w:lvl w:ilvl="0" w:tplc="81A2BA94">
      <w:start w:val="7"/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298803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96"/>
    <w:rsid w:val="00036E03"/>
    <w:rsid w:val="0008069F"/>
    <w:rsid w:val="000C10BF"/>
    <w:rsid w:val="0011127F"/>
    <w:rsid w:val="001B61B9"/>
    <w:rsid w:val="001E3AEF"/>
    <w:rsid w:val="001E642E"/>
    <w:rsid w:val="002B33FD"/>
    <w:rsid w:val="002B70A7"/>
    <w:rsid w:val="002E77D5"/>
    <w:rsid w:val="00326659"/>
    <w:rsid w:val="00370206"/>
    <w:rsid w:val="00446CB7"/>
    <w:rsid w:val="004E3EBB"/>
    <w:rsid w:val="004F1CA4"/>
    <w:rsid w:val="005012FC"/>
    <w:rsid w:val="0057117F"/>
    <w:rsid w:val="005809BC"/>
    <w:rsid w:val="005814E6"/>
    <w:rsid w:val="005A72DB"/>
    <w:rsid w:val="005B1A65"/>
    <w:rsid w:val="005B1D03"/>
    <w:rsid w:val="005C652D"/>
    <w:rsid w:val="005D2847"/>
    <w:rsid w:val="005E3E07"/>
    <w:rsid w:val="00600B51"/>
    <w:rsid w:val="00685005"/>
    <w:rsid w:val="006F3499"/>
    <w:rsid w:val="00725773"/>
    <w:rsid w:val="007C6D2F"/>
    <w:rsid w:val="007D3864"/>
    <w:rsid w:val="007F5A4A"/>
    <w:rsid w:val="008639F6"/>
    <w:rsid w:val="00866A84"/>
    <w:rsid w:val="008A33DD"/>
    <w:rsid w:val="00941852"/>
    <w:rsid w:val="0096190E"/>
    <w:rsid w:val="009E73DC"/>
    <w:rsid w:val="00A310D6"/>
    <w:rsid w:val="00AB0260"/>
    <w:rsid w:val="00AC1E68"/>
    <w:rsid w:val="00AD125E"/>
    <w:rsid w:val="00AF0748"/>
    <w:rsid w:val="00B00F4A"/>
    <w:rsid w:val="00B0521E"/>
    <w:rsid w:val="00B534D5"/>
    <w:rsid w:val="00B601EA"/>
    <w:rsid w:val="00B7500C"/>
    <w:rsid w:val="00B93B96"/>
    <w:rsid w:val="00C179D6"/>
    <w:rsid w:val="00C6065B"/>
    <w:rsid w:val="00C62F18"/>
    <w:rsid w:val="00CB7881"/>
    <w:rsid w:val="00CF0981"/>
    <w:rsid w:val="00D16AD6"/>
    <w:rsid w:val="00D22AD4"/>
    <w:rsid w:val="00D6127B"/>
    <w:rsid w:val="00DE035A"/>
    <w:rsid w:val="00E63598"/>
    <w:rsid w:val="00EE7B02"/>
    <w:rsid w:val="00F05CBE"/>
    <w:rsid w:val="00F31F99"/>
    <w:rsid w:val="00F66123"/>
    <w:rsid w:val="00F6671D"/>
    <w:rsid w:val="00F9373A"/>
    <w:rsid w:val="00FA039A"/>
    <w:rsid w:val="00FA0A9F"/>
    <w:rsid w:val="00FB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B43F9F"/>
  <w14:defaultImageDpi w14:val="300"/>
  <w15:docId w15:val="{947C2BB7-8658-44C8-A22D-3142DAF1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B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93B96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6065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6065B"/>
  </w:style>
  <w:style w:type="paragraph" w:styleId="Pieddepage">
    <w:name w:val="footer"/>
    <w:basedOn w:val="Normal"/>
    <w:link w:val="PieddepageCar"/>
    <w:uiPriority w:val="99"/>
    <w:unhideWhenUsed/>
    <w:rsid w:val="00C606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065B"/>
  </w:style>
  <w:style w:type="table" w:styleId="Grilledutableau">
    <w:name w:val="Table Grid"/>
    <w:basedOn w:val="TableauNormal"/>
    <w:uiPriority w:val="59"/>
    <w:rsid w:val="00C60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E73DC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table" w:styleId="Tableausimple1">
    <w:name w:val="Plain Table 1"/>
    <w:basedOn w:val="TableauNormal"/>
    <w:uiPriority w:val="99"/>
    <w:rsid w:val="005814E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etableauclaire">
    <w:name w:val="Grid Table Light"/>
    <w:basedOn w:val="TableauNormal"/>
    <w:uiPriority w:val="99"/>
    <w:rsid w:val="005814E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scal-lester@sfr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bluesmoon</dc:creator>
  <cp:keywords/>
  <dc:description/>
  <cp:lastModifiedBy>LE STER Pascal</cp:lastModifiedBy>
  <cp:revision>2</cp:revision>
  <cp:lastPrinted>2024-06-10T18:18:00Z</cp:lastPrinted>
  <dcterms:created xsi:type="dcterms:W3CDTF">2025-05-22T07:49:00Z</dcterms:created>
  <dcterms:modified xsi:type="dcterms:W3CDTF">2025-05-22T07:49:00Z</dcterms:modified>
</cp:coreProperties>
</file>