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1980" w14:textId="7AC7F48A" w:rsidR="004D774C" w:rsidRPr="005656D0" w:rsidRDefault="004D774C" w:rsidP="0065371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656D0">
        <w:rPr>
          <w:rFonts w:ascii="Arial" w:hAnsi="Arial" w:cs="Arial"/>
          <w:noProof/>
          <w:lang w:eastAsia="fr-FR" w:bidi="ar-SA"/>
        </w:rPr>
        <w:drawing>
          <wp:anchor distT="0" distB="0" distL="114300" distR="114300" simplePos="0" relativeHeight="251665408" behindDoc="0" locked="0" layoutInCell="1" allowOverlap="1" wp14:anchorId="3ABACE31" wp14:editId="09D64D33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1438275" cy="1344930"/>
            <wp:effectExtent l="0" t="0" r="9525" b="762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F0002" w14:textId="6AF36E7A" w:rsidR="00653714" w:rsidRPr="005656D0" w:rsidRDefault="00653714" w:rsidP="00653714">
      <w:pPr>
        <w:rPr>
          <w:rFonts w:ascii="Arial" w:hAnsi="Arial" w:cs="Arial"/>
        </w:rPr>
      </w:pPr>
    </w:p>
    <w:p w14:paraId="56500200" w14:textId="5D8531B2" w:rsidR="00653714" w:rsidRPr="005656D0" w:rsidRDefault="00653714" w:rsidP="00653714">
      <w:pPr>
        <w:rPr>
          <w:rFonts w:ascii="Arial" w:hAnsi="Arial" w:cs="Arial"/>
          <w:b/>
          <w:bCs/>
        </w:rPr>
      </w:pPr>
    </w:p>
    <w:p w14:paraId="56699975" w14:textId="2E7C0AE8" w:rsidR="00653714" w:rsidRPr="005656D0" w:rsidRDefault="00653714" w:rsidP="00653714">
      <w:pPr>
        <w:rPr>
          <w:rFonts w:ascii="Arial" w:hAnsi="Arial" w:cs="Arial"/>
          <w:b/>
        </w:rPr>
      </w:pPr>
    </w:p>
    <w:p w14:paraId="373F3913" w14:textId="77777777" w:rsidR="00AB35C7" w:rsidRPr="005656D0" w:rsidRDefault="00AB35C7" w:rsidP="00653714">
      <w:pPr>
        <w:rPr>
          <w:rFonts w:ascii="Arial" w:hAnsi="Arial" w:cs="Arial"/>
          <w:b/>
        </w:rPr>
      </w:pPr>
    </w:p>
    <w:p w14:paraId="0F7D6DBD" w14:textId="77777777" w:rsidR="00AB35C7" w:rsidRPr="005656D0" w:rsidRDefault="00AB35C7" w:rsidP="00653714">
      <w:pPr>
        <w:rPr>
          <w:rFonts w:ascii="Arial" w:hAnsi="Arial" w:cs="Arial"/>
          <w:b/>
        </w:rPr>
      </w:pPr>
    </w:p>
    <w:p w14:paraId="59E7AB59" w14:textId="0C1CF72F" w:rsidR="00AB35C7" w:rsidRPr="005656D0" w:rsidRDefault="00AB35C7" w:rsidP="00653714">
      <w:pPr>
        <w:rPr>
          <w:rFonts w:ascii="Arial" w:hAnsi="Arial" w:cs="Arial"/>
          <w:b/>
        </w:rPr>
      </w:pPr>
    </w:p>
    <w:p w14:paraId="0E711658" w14:textId="77777777" w:rsidR="004C2C8D" w:rsidRPr="005656D0" w:rsidRDefault="004C2C8D" w:rsidP="00653714">
      <w:pPr>
        <w:rPr>
          <w:rFonts w:ascii="Arial" w:hAnsi="Arial" w:cs="Arial"/>
          <w:b/>
        </w:rPr>
      </w:pPr>
    </w:p>
    <w:p w14:paraId="2C310714" w14:textId="77777777" w:rsidR="00653714" w:rsidRPr="005656D0" w:rsidRDefault="00653714" w:rsidP="00653714">
      <w:pPr>
        <w:rPr>
          <w:rFonts w:ascii="Arial" w:hAnsi="Arial" w:cs="Arial"/>
          <w:b/>
        </w:rPr>
      </w:pPr>
    </w:p>
    <w:p w14:paraId="04B36332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E69107B" w14:textId="13834E4C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4F5E31AE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29853644" w14:textId="309B8EAF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19C535EE" w14:textId="2D2B1B30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B0C11E5" w14:textId="1FCDD384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396C03B5" w14:textId="2D356174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90BE43B" w14:textId="73E86053" w:rsidR="003045EA" w:rsidRPr="005656D0" w:rsidRDefault="009D22EE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32676D1" wp14:editId="34C4516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575935" cy="3262630"/>
                <wp:effectExtent l="0" t="0" r="0" b="0"/>
                <wp:wrapNone/>
                <wp:docPr id="13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326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712AAC" w14:textId="77777777" w:rsidR="00AB35C7" w:rsidRPr="009D22EE" w:rsidRDefault="00AB35C7" w:rsidP="0030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D22EE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DOSSIER DE CANDIDATURE</w:t>
                            </w:r>
                          </w:p>
                          <w:p w14:paraId="7C7EE697" w14:textId="5F73865E" w:rsidR="00AB35C7" w:rsidRPr="009D22EE" w:rsidRDefault="00AB35C7" w:rsidP="0030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D22EE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APPEL À PROJET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1BEF07B2" w14:textId="79FAA64A" w:rsidR="00AB35C7" w:rsidRDefault="00AB35C7" w:rsidP="003045EA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D22EE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FORMULAIRE ASSOCIATIONS</w:t>
                            </w:r>
                          </w:p>
                          <w:p w14:paraId="1FCA70B4" w14:textId="34525AC5" w:rsidR="00A32818" w:rsidRDefault="00A32818" w:rsidP="003045EA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567105F1" w14:textId="6EB83AB9" w:rsidR="00A32818" w:rsidRPr="00A32818" w:rsidRDefault="00A32818" w:rsidP="003045EA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</w:pPr>
                            <w:r w:rsidRPr="00A328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  <w:t xml:space="preserve">Remise des dossiers de candidature avec le dossier annuel au 31 </w:t>
                            </w:r>
                            <w:r w:rsidR="00052AC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  <w:t>mai</w:t>
                            </w:r>
                            <w:r w:rsidRPr="00A328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  <w:t xml:space="preserve"> </w:t>
                            </w:r>
                            <w:r w:rsidR="00052AC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  <w:t>2026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676D1" id="Cadre3" o:spid="_x0000_s1026" style="position:absolute;margin-left:0;margin-top:.75pt;width:439.05pt;height:256.9pt;z-index:2516756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21AEAAPgDAAAOAAAAZHJzL2Uyb0RvYy54bWysU8tu2zAQvBfoPxC813Is2G0Ny0GRIL0U&#10;bdC0H0BTS4sAX13Slvz3XVKK0janBL1QfOzs7syOdteDNewMGLV3Db9aLDkDJ32r3bHhP3/cvfvA&#10;WUzCtcJ4Bw2/QOTX+7dvdn3Ywsp33rSAjJK4uO1Dw7uUwraqouzAirjwARw9Ko9WJDrisWpR9JTd&#10;mmq1XG6q3mMb0EuIkW5vx0e+L/mVApm+KRUhMdNw6i2VFct6yGu134ntEUXotJzaEK/owgrtqOic&#10;6lYkwU6on6WyWqKPXqWF9LbySmkJhQOxuVr+w+ahEwEKFxInhlmm+P/Syq/ne2S6pdnVnDlhaUY3&#10;okWoszR9iFuKeAj3OJ0ibTPPQaHNX2LAhiLnZZYThsQkXa7X79cf6zVnkt7q1Wa1qYvg1RM8YEyf&#10;wVuWNw1HmleRUZy/xEQlKfQxJFdz/k4bU2Zm3F8XFJhvqtzx2GPZpYuBHGfcd1BEs7SaL6LE4+HG&#10;IBu9QGYldzw6oiQjQA5UVPCF2AmS0VAs+EL8DCr1vUsz3mrnMQ9m5Dmyy0TTcBimCR18e6GR9uTp&#10;hsdfJ4HZQlm7T6fklS6yZswYOOUiexW1p18h+/fPc4l6+mH3vwEAAP//AwBQSwMEFAAGAAgAAAAh&#10;AGmCG/TeAAAABgEAAA8AAABkcnMvZG93bnJldi54bWxMj0FLw0AQhe+C/2EZwYvYTZRoSLMpUhCL&#10;CMXU9rzNjkkwO5tmt0n8944nPc57j/e+yVez7cSIg28dKYgXEQikypmWagUfu+fbFIQPmozuHKGC&#10;b/SwKi4vcp0ZN9E7jmWoBZeQz7SCJoQ+k9JXDVrtF65HYu/TDVYHPodamkFPXG47eRdFD9Lqlnih&#10;0T2uG6y+yrNVMFXb8bB7e5Hbm8PG0WlzWpf7V6Wur+anJYiAc/gLwy8+o0PBTEd3JuNFp4AfCawm&#10;INhMH9MYxFFBEif3IItc/scvfgAAAP//AwBQSwECLQAUAAYACAAAACEAtoM4kv4AAADhAQAAEwAA&#10;AAAAAAAAAAAAAAAAAAAAW0NvbnRlbnRfVHlwZXNdLnhtbFBLAQItABQABgAIAAAAIQA4/SH/1gAA&#10;AJQBAAALAAAAAAAAAAAAAAAAAC8BAABfcmVscy8ucmVsc1BLAQItABQABgAIAAAAIQAIK/H21AEA&#10;APgDAAAOAAAAAAAAAAAAAAAAAC4CAABkcnMvZTJvRG9jLnhtbFBLAQItABQABgAIAAAAIQBpghv0&#10;3gAAAAYBAAAPAAAAAAAAAAAAAAAAAC4EAABkcnMvZG93bnJldi54bWxQSwUGAAAAAAQABADzAAAA&#10;OQUAAAAA&#10;" filled="f" stroked="f">
                <v:textbox>
                  <w:txbxContent>
                    <w:p w14:paraId="5C712AAC" w14:textId="77777777" w:rsidR="00AB35C7" w:rsidRPr="009D22EE" w:rsidRDefault="00AB35C7" w:rsidP="003045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9D22EE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DOSSIER DE CANDIDATURE</w:t>
                      </w:r>
                    </w:p>
                    <w:p w14:paraId="7C7EE697" w14:textId="5F73865E" w:rsidR="00AB35C7" w:rsidRPr="009D22EE" w:rsidRDefault="00AB35C7" w:rsidP="003045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9D22EE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APPEL À PROJET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</w:p>
                    <w:p w14:paraId="1BEF07B2" w14:textId="79FAA64A" w:rsidR="00AB35C7" w:rsidRDefault="00AB35C7" w:rsidP="003045EA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9D22EE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FORMULAIRE ASSOCIATIONS</w:t>
                      </w:r>
                    </w:p>
                    <w:p w14:paraId="1FCA70B4" w14:textId="34525AC5" w:rsidR="00A32818" w:rsidRDefault="00A32818" w:rsidP="003045EA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567105F1" w14:textId="6EB83AB9" w:rsidR="00A32818" w:rsidRPr="00A32818" w:rsidRDefault="00A32818" w:rsidP="003045EA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</w:pPr>
                      <w:r w:rsidRPr="00A328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  <w:t xml:space="preserve">Remise des dossiers de candidature avec le dossier annuel au 31 </w:t>
                      </w:r>
                      <w:r w:rsidR="00052AC2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  <w:t>mai</w:t>
                      </w:r>
                      <w:r w:rsidRPr="00A328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  <w:t xml:space="preserve"> </w:t>
                      </w:r>
                      <w:r w:rsidR="00052AC2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  <w:t>2026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6055B0" w14:textId="300BBE2E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2A3664A7" w14:textId="68092141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E580028" w14:textId="518715EE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BECDA49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3E5B9C70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5DF702A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3B8DA726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220F9DB8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BE5077A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B7FC328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CB3789C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6221762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3276734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74400EC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0428563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CD342D3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51E891A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2ABA172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03A9763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9F1C405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1D5BA940" w14:textId="41B9BAC6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D3F09C3" w14:textId="0D513D23" w:rsidR="003045EA" w:rsidRPr="005656D0" w:rsidRDefault="009365E5" w:rsidP="009365E5">
      <w:pPr>
        <w:tabs>
          <w:tab w:val="left" w:pos="527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A9A5C6" w14:textId="1F3D2671" w:rsidR="003045EA" w:rsidRPr="005656D0" w:rsidRDefault="009B291A" w:rsidP="003045EA">
      <w:pPr>
        <w:ind w:left="708" w:firstLine="708"/>
        <w:rPr>
          <w:rFonts w:ascii="Arial" w:hAnsi="Arial" w:cs="Arial"/>
          <w:b/>
          <w:bCs/>
          <w:sz w:val="40"/>
          <w:szCs w:val="32"/>
        </w:rPr>
      </w:pPr>
      <w:r w:rsidRPr="005656D0">
        <w:rPr>
          <w:rFonts w:ascii="Arial" w:hAnsi="Arial" w:cs="Arial"/>
          <w:noProof/>
          <w:lang w:eastAsia="fr-FR" w:bidi="ar-SA"/>
        </w:rPr>
        <w:lastRenderedPageBreak/>
        <w:drawing>
          <wp:anchor distT="0" distB="0" distL="114300" distR="114300" simplePos="0" relativeHeight="251677696" behindDoc="0" locked="0" layoutInCell="1" allowOverlap="1" wp14:anchorId="0E168F61" wp14:editId="066F9F8D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1257300" cy="117538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62C9D" w14:textId="77777777" w:rsidR="00737DFD" w:rsidRDefault="00737DFD" w:rsidP="00737DFD">
      <w:pPr>
        <w:ind w:left="708" w:firstLine="568"/>
        <w:rPr>
          <w:rFonts w:ascii="Arial" w:hAnsi="Arial" w:cs="Arial"/>
          <w:b/>
          <w:bCs/>
          <w:sz w:val="40"/>
          <w:szCs w:val="32"/>
        </w:rPr>
      </w:pPr>
    </w:p>
    <w:p w14:paraId="0449713A" w14:textId="719A33E8" w:rsidR="003045EA" w:rsidRPr="005656D0" w:rsidRDefault="003045EA" w:rsidP="004704F9">
      <w:pPr>
        <w:ind w:left="708" w:firstLine="568"/>
        <w:rPr>
          <w:rFonts w:ascii="Arial" w:hAnsi="Arial" w:cs="Arial"/>
          <w:b/>
          <w:bCs/>
          <w:sz w:val="40"/>
          <w:szCs w:val="32"/>
        </w:rPr>
      </w:pPr>
      <w:r w:rsidRPr="005656D0">
        <w:rPr>
          <w:rFonts w:ascii="Arial" w:hAnsi="Arial" w:cs="Arial"/>
          <w:b/>
          <w:bCs/>
          <w:sz w:val="40"/>
          <w:szCs w:val="32"/>
        </w:rPr>
        <w:t>RÈGLEMENT APPEL À PROJET</w:t>
      </w:r>
    </w:p>
    <w:p w14:paraId="10897ED0" w14:textId="5AF6C81E" w:rsidR="003045EA" w:rsidRPr="005656D0" w:rsidRDefault="004704F9" w:rsidP="004704F9">
      <w:pPr>
        <w:ind w:left="3540" w:firstLine="568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 xml:space="preserve">           </w:t>
      </w:r>
      <w:r w:rsidR="003045EA" w:rsidRPr="005656D0">
        <w:rPr>
          <w:rFonts w:ascii="Arial" w:hAnsi="Arial" w:cs="Arial"/>
          <w:b/>
          <w:bCs/>
          <w:sz w:val="40"/>
          <w:szCs w:val="32"/>
        </w:rPr>
        <w:t>202</w:t>
      </w:r>
      <w:r w:rsidR="009365E5">
        <w:rPr>
          <w:rFonts w:ascii="Arial" w:hAnsi="Arial" w:cs="Arial"/>
          <w:b/>
          <w:bCs/>
          <w:sz w:val="40"/>
          <w:szCs w:val="32"/>
        </w:rPr>
        <w:t>6</w:t>
      </w:r>
    </w:p>
    <w:p w14:paraId="19EE3E62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63DC05F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0ADF0405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présent règlement définit l'organisation de l'appel à projets mis en place par la Municipalité conformément à son engagement électoral.</w:t>
      </w:r>
    </w:p>
    <w:p w14:paraId="28A9FB60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1C1D5743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1 – Objet</w:t>
      </w:r>
    </w:p>
    <w:p w14:paraId="2CA96076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5AC6D2" w14:textId="45ED3385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La Ville d’Arpajon dans le cadre de la délibération n°147-2009 du 16 décembre</w:t>
      </w:r>
      <w:r w:rsidR="00B330B2">
        <w:rPr>
          <w:rFonts w:ascii="Arial" w:hAnsi="Arial" w:cs="Arial"/>
          <w:sz w:val="22"/>
          <w:szCs w:val="22"/>
        </w:rPr>
        <w:t xml:space="preserve"> </w:t>
      </w:r>
      <w:r w:rsidRPr="005656D0">
        <w:rPr>
          <w:rFonts w:ascii="Arial" w:hAnsi="Arial" w:cs="Arial"/>
          <w:sz w:val="22"/>
          <w:szCs w:val="22"/>
        </w:rPr>
        <w:t>2009 a décidé d’apporter son soutien à la vie associative arpajonnaise, notamment par l’encouragement des initiatives et innovations.</w:t>
      </w:r>
    </w:p>
    <w:p w14:paraId="538A3470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La ville apportera une aide financière à des projets menés ou à mener et qui répondront à des thèmes que nous soutenons dans le domaine de la santé, aide à la personne, sport, la culture, l’environnement, l’action sociale.</w:t>
      </w:r>
    </w:p>
    <w:p w14:paraId="780A97D5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496FBCD7" w14:textId="65606E6A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projet mené devra</w:t>
      </w:r>
      <w:r w:rsidR="00EF65EA">
        <w:rPr>
          <w:rFonts w:ascii="Arial" w:hAnsi="Arial" w:cs="Arial"/>
          <w:sz w:val="22"/>
          <w:szCs w:val="22"/>
        </w:rPr>
        <w:t xml:space="preserve"> insuffler une </w:t>
      </w:r>
      <w:r w:rsidRPr="005656D0">
        <w:rPr>
          <w:rFonts w:ascii="Arial" w:hAnsi="Arial" w:cs="Arial"/>
          <w:sz w:val="22"/>
          <w:szCs w:val="22"/>
        </w:rPr>
        <w:t xml:space="preserve">dynamique nouvelle à l’association. Les actions issues de l’activité courante de l’association ne sont pas éligibles. </w:t>
      </w:r>
    </w:p>
    <w:p w14:paraId="5EAC64B0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6674DB13" w14:textId="0234A59D" w:rsidR="003045EA" w:rsidRPr="00B330B2" w:rsidRDefault="00052AC2" w:rsidP="00B33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3045EA" w:rsidRPr="005656D0">
        <w:rPr>
          <w:rFonts w:ascii="Arial" w:hAnsi="Arial" w:cs="Arial"/>
          <w:sz w:val="22"/>
          <w:szCs w:val="22"/>
        </w:rPr>
        <w:t xml:space="preserve"> thématique suivante </w:t>
      </w:r>
      <w:r>
        <w:rPr>
          <w:rFonts w:ascii="Arial" w:hAnsi="Arial" w:cs="Arial"/>
          <w:sz w:val="22"/>
          <w:szCs w:val="22"/>
        </w:rPr>
        <w:t>sera</w:t>
      </w:r>
      <w:r w:rsidR="003045EA" w:rsidRPr="005656D0">
        <w:rPr>
          <w:rFonts w:ascii="Arial" w:hAnsi="Arial" w:cs="Arial"/>
          <w:sz w:val="22"/>
          <w:szCs w:val="22"/>
        </w:rPr>
        <w:t xml:space="preserve"> privilégiée :</w:t>
      </w:r>
      <w:r w:rsidR="00B330B2">
        <w:rPr>
          <w:rFonts w:ascii="Arial" w:hAnsi="Arial" w:cs="Arial"/>
          <w:sz w:val="22"/>
          <w:szCs w:val="22"/>
        </w:rPr>
        <w:t xml:space="preserve"> p</w:t>
      </w:r>
      <w:r w:rsidRPr="00B330B2">
        <w:rPr>
          <w:rFonts w:ascii="Arial" w:hAnsi="Arial" w:cs="Arial"/>
          <w:sz w:val="22"/>
          <w:szCs w:val="20"/>
        </w:rPr>
        <w:t>réfiguration du jumelage avec Arpajon-sur-Cère</w:t>
      </w:r>
    </w:p>
    <w:p w14:paraId="2C05633C" w14:textId="77777777" w:rsidR="003045EA" w:rsidRPr="005656D0" w:rsidRDefault="003045EA" w:rsidP="003045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BCCDE2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2 – Candidature et conditions de participation</w:t>
      </w:r>
    </w:p>
    <w:p w14:paraId="1733562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277DFEF3" w14:textId="78360A57" w:rsidR="003045EA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La participation à l'appel à projets est ouverte à toutes les associations ayant leur siège social sur la commune ou bien, pour les associations nationales, ayant une antenne locale sur la commune.</w:t>
      </w:r>
    </w:p>
    <w:p w14:paraId="4C37AA89" w14:textId="0E961839" w:rsidR="00052AC2" w:rsidRDefault="00052AC2" w:rsidP="003045EA">
      <w:pPr>
        <w:jc w:val="both"/>
        <w:rPr>
          <w:rFonts w:ascii="Arial" w:hAnsi="Arial" w:cs="Arial"/>
          <w:sz w:val="22"/>
          <w:szCs w:val="22"/>
        </w:rPr>
      </w:pPr>
    </w:p>
    <w:p w14:paraId="52342D15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dépôt d’une candidature est totalement gratuit.</w:t>
      </w:r>
    </w:p>
    <w:p w14:paraId="36B258D8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Chaque association ne pourra présenter qu’un seul projet au titre de ce concours.</w:t>
      </w:r>
    </w:p>
    <w:p w14:paraId="7307249E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projets éligibles devront concerner les thématiques énumérées ci-dessus.</w:t>
      </w:r>
    </w:p>
    <w:p w14:paraId="7414AC8B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La procédure se déroule ainsi :</w:t>
      </w:r>
    </w:p>
    <w:p w14:paraId="582C471B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35B0C554" w14:textId="07693560" w:rsidR="003045EA" w:rsidRPr="005656D0" w:rsidRDefault="003045EA" w:rsidP="003045EA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bookmarkStart w:id="0" w:name="_Hlk180741298"/>
      <w:r w:rsidRPr="005656D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Remise des dossiers de candidature avec le dossier annuel au 31 </w:t>
      </w:r>
      <w:bookmarkEnd w:id="0"/>
      <w:r w:rsidR="00052AC2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mai 2026</w:t>
      </w:r>
      <w:r w:rsidRPr="005656D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</w:t>
      </w:r>
    </w:p>
    <w:p w14:paraId="598EFE48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BDF708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 xml:space="preserve">Chaque dossier devra comporter : </w:t>
      </w:r>
    </w:p>
    <w:p w14:paraId="5BBAD6CE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• le dossier descriptif du projet</w:t>
      </w:r>
    </w:p>
    <w:p w14:paraId="29CF8211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• le bilan financier ou budget prévisionnel du projet</w:t>
      </w:r>
    </w:p>
    <w:p w14:paraId="18BD88DD" w14:textId="38C22944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• l’association s’engage à remettre un bilan complet du projet à l’issue de la réalisation de celui-ci</w:t>
      </w:r>
      <w:r w:rsidR="00B330B2">
        <w:rPr>
          <w:rFonts w:ascii="Arial" w:hAnsi="Arial" w:cs="Arial"/>
          <w:sz w:val="22"/>
          <w:szCs w:val="22"/>
        </w:rPr>
        <w:t>.</w:t>
      </w:r>
    </w:p>
    <w:p w14:paraId="3A385316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71F3DBF5" w14:textId="6A3152A1" w:rsidR="00052AC2" w:rsidRDefault="00052AC2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657E978" w14:textId="05AD7492" w:rsidR="00FD1A41" w:rsidRPr="005656D0" w:rsidRDefault="00FD1A41" w:rsidP="00FD1A41">
      <w:pPr>
        <w:ind w:left="708" w:firstLine="708"/>
        <w:rPr>
          <w:rFonts w:ascii="Arial" w:hAnsi="Arial" w:cs="Arial"/>
          <w:b/>
          <w:bCs/>
          <w:noProof/>
          <w:sz w:val="22"/>
          <w:szCs w:val="22"/>
        </w:rPr>
      </w:pPr>
    </w:p>
    <w:p w14:paraId="2A324B8B" w14:textId="6A5DA615" w:rsidR="00FD1A41" w:rsidRPr="005656D0" w:rsidRDefault="009B291A" w:rsidP="00FD1A41">
      <w:pPr>
        <w:ind w:left="708" w:firstLine="708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5656D0">
        <w:rPr>
          <w:rFonts w:ascii="Arial" w:hAnsi="Arial" w:cs="Arial"/>
          <w:noProof/>
          <w:lang w:eastAsia="fr-FR" w:bidi="ar-SA"/>
        </w:rPr>
        <w:drawing>
          <wp:anchor distT="0" distB="0" distL="114300" distR="114300" simplePos="0" relativeHeight="251679744" behindDoc="0" locked="0" layoutInCell="1" allowOverlap="1" wp14:anchorId="1F7B3F60" wp14:editId="3DF3E0F7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257300" cy="1175385"/>
            <wp:effectExtent l="0" t="0" r="0" b="571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64548" w14:textId="7BCFFEC5" w:rsidR="00FD1A41" w:rsidRPr="005656D0" w:rsidRDefault="00FD1A41" w:rsidP="00FD1A41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3F70B6E4" w14:textId="001047B6" w:rsidR="00FD1A41" w:rsidRPr="005656D0" w:rsidRDefault="00FD1A41" w:rsidP="00FD1A41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3367762D" w14:textId="42006DD3" w:rsidR="00FD1A41" w:rsidRPr="005656D0" w:rsidRDefault="00FD1A41" w:rsidP="00FD1A41">
      <w:pPr>
        <w:ind w:left="708" w:firstLine="708"/>
        <w:rPr>
          <w:rFonts w:ascii="Arial" w:hAnsi="Arial" w:cs="Arial"/>
          <w:b/>
          <w:bCs/>
          <w:sz w:val="40"/>
          <w:szCs w:val="32"/>
        </w:rPr>
      </w:pPr>
      <w:r w:rsidRPr="005656D0">
        <w:rPr>
          <w:rFonts w:ascii="Arial" w:hAnsi="Arial" w:cs="Arial"/>
          <w:b/>
          <w:bCs/>
          <w:sz w:val="40"/>
          <w:szCs w:val="32"/>
        </w:rPr>
        <w:t>RÈGLEMENT APPEL À PROJET</w:t>
      </w:r>
    </w:p>
    <w:p w14:paraId="785C87F7" w14:textId="76C6E400" w:rsidR="003045EA" w:rsidRPr="005656D0" w:rsidRDefault="00FD1A41" w:rsidP="00FD1A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40"/>
          <w:szCs w:val="32"/>
        </w:rPr>
        <w:t>202</w:t>
      </w:r>
      <w:r w:rsidR="009365E5">
        <w:rPr>
          <w:rFonts w:ascii="Arial" w:hAnsi="Arial" w:cs="Arial"/>
          <w:b/>
          <w:bCs/>
          <w:sz w:val="40"/>
          <w:szCs w:val="32"/>
        </w:rPr>
        <w:t>6</w:t>
      </w:r>
    </w:p>
    <w:p w14:paraId="0B8151C2" w14:textId="0C72FD7F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E80857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761F69" w14:textId="77777777" w:rsidR="009B291A" w:rsidRPr="005656D0" w:rsidRDefault="009B291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52187A" w14:textId="1B9CE545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Montant global des récompenses</w:t>
      </w:r>
      <w:r w:rsidRPr="005656D0">
        <w:rPr>
          <w:rFonts w:ascii="Arial" w:hAnsi="Arial" w:cs="Arial"/>
          <w:sz w:val="22"/>
          <w:szCs w:val="22"/>
        </w:rPr>
        <w:t xml:space="preserve"> : </w:t>
      </w:r>
      <w:r w:rsidR="00833A9A">
        <w:rPr>
          <w:rFonts w:ascii="Arial" w:hAnsi="Arial" w:cs="Arial"/>
          <w:sz w:val="22"/>
          <w:szCs w:val="22"/>
        </w:rPr>
        <w:t>2</w:t>
      </w:r>
      <w:r w:rsidRPr="005656D0">
        <w:rPr>
          <w:rFonts w:ascii="Arial" w:hAnsi="Arial" w:cs="Arial"/>
          <w:sz w:val="22"/>
          <w:szCs w:val="22"/>
        </w:rPr>
        <w:t xml:space="preserve"> 000 €, soit </w:t>
      </w:r>
      <w:r w:rsidR="00833A9A">
        <w:rPr>
          <w:rFonts w:ascii="Arial" w:hAnsi="Arial" w:cs="Arial"/>
          <w:sz w:val="22"/>
          <w:szCs w:val="22"/>
        </w:rPr>
        <w:t>10</w:t>
      </w:r>
      <w:r w:rsidRPr="005656D0">
        <w:rPr>
          <w:rFonts w:ascii="Arial" w:hAnsi="Arial" w:cs="Arial"/>
          <w:sz w:val="22"/>
          <w:szCs w:val="22"/>
        </w:rPr>
        <w:t xml:space="preserve">00€ au 1er projet primé, </w:t>
      </w:r>
      <w:r w:rsidR="00833A9A">
        <w:rPr>
          <w:rFonts w:ascii="Arial" w:hAnsi="Arial" w:cs="Arial"/>
          <w:sz w:val="22"/>
          <w:szCs w:val="22"/>
        </w:rPr>
        <w:t>6</w:t>
      </w:r>
      <w:r w:rsidRPr="005656D0">
        <w:rPr>
          <w:rFonts w:ascii="Arial" w:hAnsi="Arial" w:cs="Arial"/>
          <w:sz w:val="22"/>
          <w:szCs w:val="22"/>
        </w:rPr>
        <w:t>50€ au 2</w:t>
      </w:r>
      <w:r w:rsidRPr="005656D0">
        <w:rPr>
          <w:rFonts w:ascii="Arial" w:hAnsi="Arial" w:cs="Arial"/>
          <w:sz w:val="22"/>
          <w:szCs w:val="22"/>
          <w:vertAlign w:val="superscript"/>
        </w:rPr>
        <w:t>nd</w:t>
      </w:r>
      <w:r w:rsidRPr="005656D0">
        <w:rPr>
          <w:rFonts w:ascii="Arial" w:hAnsi="Arial" w:cs="Arial"/>
          <w:sz w:val="22"/>
          <w:szCs w:val="22"/>
        </w:rPr>
        <w:t xml:space="preserve"> projet primé et </w:t>
      </w:r>
      <w:r w:rsidR="00833A9A">
        <w:rPr>
          <w:rFonts w:ascii="Arial" w:hAnsi="Arial" w:cs="Arial"/>
          <w:sz w:val="22"/>
          <w:szCs w:val="22"/>
        </w:rPr>
        <w:t>3</w:t>
      </w:r>
      <w:r w:rsidRPr="005656D0">
        <w:rPr>
          <w:rFonts w:ascii="Arial" w:hAnsi="Arial" w:cs="Arial"/>
          <w:sz w:val="22"/>
          <w:szCs w:val="22"/>
        </w:rPr>
        <w:t>50€ pour le 3ème projet primé.</w:t>
      </w:r>
    </w:p>
    <w:p w14:paraId="7381BA3D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2D29FA9" w14:textId="43239930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récompenses seront versées sous forme de subventions exceptionnelles sur l’année 202</w:t>
      </w:r>
      <w:r w:rsidR="009365E5">
        <w:rPr>
          <w:rFonts w:ascii="Arial" w:hAnsi="Arial" w:cs="Arial"/>
          <w:sz w:val="22"/>
          <w:szCs w:val="22"/>
        </w:rPr>
        <w:t>6</w:t>
      </w:r>
      <w:r w:rsidR="00052AC2">
        <w:rPr>
          <w:rFonts w:ascii="Arial" w:hAnsi="Arial" w:cs="Arial"/>
          <w:sz w:val="22"/>
          <w:szCs w:val="22"/>
        </w:rPr>
        <w:t xml:space="preserve"> une fois l’action réalisée</w:t>
      </w:r>
      <w:r w:rsidRPr="005656D0">
        <w:rPr>
          <w:rFonts w:ascii="Arial" w:hAnsi="Arial" w:cs="Arial"/>
          <w:sz w:val="22"/>
          <w:szCs w:val="22"/>
        </w:rPr>
        <w:t>.</w:t>
      </w:r>
    </w:p>
    <w:p w14:paraId="7543E6A4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48F41006" w14:textId="40AA639F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candidats primés s’engagent à se rendre disponibles</w:t>
      </w:r>
      <w:r w:rsidR="00F05E48">
        <w:rPr>
          <w:rFonts w:ascii="Arial" w:hAnsi="Arial" w:cs="Arial"/>
          <w:sz w:val="22"/>
          <w:szCs w:val="22"/>
        </w:rPr>
        <w:t xml:space="preserve"> lors du Forum des associations pour présenter leur projet. </w:t>
      </w:r>
    </w:p>
    <w:p w14:paraId="56178621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F81728F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3 – Composition du jury</w:t>
      </w:r>
    </w:p>
    <w:p w14:paraId="0414B83C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29EC98EF" w14:textId="30D56D81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jury est composé de membres de la commission sport et vie associative.</w:t>
      </w:r>
    </w:p>
    <w:p w14:paraId="74B3D912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participants s'en remettent à la souveraineté du jury.</w:t>
      </w:r>
    </w:p>
    <w:p w14:paraId="329B75FC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110A1480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4 – Sélection</w:t>
      </w:r>
    </w:p>
    <w:p w14:paraId="4AC11EB5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6DC3E609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Seuls les dossiers complets, remplissant les conditions visées dans l'article 2, seront examinés par le jury.</w:t>
      </w:r>
    </w:p>
    <w:p w14:paraId="0F5CD0C6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jury attachera une égale importance aux projets reçus.</w:t>
      </w:r>
    </w:p>
    <w:p w14:paraId="76C1E5D0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079A4B03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projets présentés devront impérativement, sous peine d'être déclarés irrecevables, respecter les contraintes suivantes :</w:t>
      </w:r>
    </w:p>
    <w:p w14:paraId="453C5BAD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3795CE6B" w14:textId="1612C958" w:rsidR="003045EA" w:rsidRPr="005656D0" w:rsidRDefault="003045EA" w:rsidP="003045E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0"/>
        </w:rPr>
      </w:pPr>
      <w:r w:rsidRPr="005656D0">
        <w:rPr>
          <w:rFonts w:ascii="Arial" w:hAnsi="Arial" w:cs="Arial"/>
          <w:b/>
          <w:bCs/>
          <w:sz w:val="22"/>
          <w:szCs w:val="20"/>
        </w:rPr>
        <w:t xml:space="preserve">Viser </w:t>
      </w:r>
      <w:r w:rsidR="00052AC2">
        <w:rPr>
          <w:rFonts w:ascii="Arial" w:hAnsi="Arial" w:cs="Arial"/>
          <w:b/>
          <w:bCs/>
          <w:sz w:val="22"/>
          <w:szCs w:val="20"/>
        </w:rPr>
        <w:t>la thématique</w:t>
      </w:r>
      <w:r w:rsidRPr="005656D0">
        <w:rPr>
          <w:rFonts w:ascii="Arial" w:hAnsi="Arial" w:cs="Arial"/>
          <w:sz w:val="22"/>
          <w:szCs w:val="20"/>
        </w:rPr>
        <w:t xml:space="preserve"> comme explicité dans l’article 1 </w:t>
      </w:r>
    </w:p>
    <w:p w14:paraId="091CBF28" w14:textId="50628FB4" w:rsidR="003045EA" w:rsidRPr="005656D0" w:rsidRDefault="003045EA" w:rsidP="003045E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0"/>
        </w:rPr>
      </w:pPr>
      <w:r w:rsidRPr="005656D0">
        <w:rPr>
          <w:rFonts w:ascii="Arial" w:hAnsi="Arial" w:cs="Arial"/>
          <w:sz w:val="22"/>
          <w:szCs w:val="20"/>
        </w:rPr>
        <w:t xml:space="preserve">L’action doit se dérouler </w:t>
      </w:r>
      <w:r w:rsidRPr="005656D0">
        <w:rPr>
          <w:rFonts w:ascii="Arial" w:hAnsi="Arial" w:cs="Arial"/>
          <w:b/>
          <w:bCs/>
          <w:sz w:val="22"/>
          <w:szCs w:val="20"/>
        </w:rPr>
        <w:t>dans l’année 202</w:t>
      </w:r>
      <w:r w:rsidR="009365E5">
        <w:rPr>
          <w:rFonts w:ascii="Arial" w:hAnsi="Arial" w:cs="Arial"/>
          <w:b/>
          <w:bCs/>
          <w:sz w:val="22"/>
          <w:szCs w:val="20"/>
        </w:rPr>
        <w:t>6</w:t>
      </w:r>
    </w:p>
    <w:p w14:paraId="2EDE24AB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1B31845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Pour désigner les lauréats, le jury établira sa décision à partir des critères suivants :</w:t>
      </w:r>
    </w:p>
    <w:p w14:paraId="55AFF897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78A71773" w14:textId="77777777" w:rsidR="003045EA" w:rsidRPr="005656D0" w:rsidRDefault="003045EA" w:rsidP="003045E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5656D0">
        <w:rPr>
          <w:rFonts w:ascii="Arial" w:hAnsi="Arial" w:cs="Arial"/>
          <w:b/>
          <w:bCs/>
          <w:sz w:val="22"/>
          <w:szCs w:val="20"/>
        </w:rPr>
        <w:t>L’importance du public touché par le projet (en nombre)</w:t>
      </w:r>
    </w:p>
    <w:p w14:paraId="3D3B7F4E" w14:textId="77777777" w:rsidR="003045EA" w:rsidRPr="005656D0" w:rsidRDefault="003045EA" w:rsidP="003045E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5656D0">
        <w:rPr>
          <w:rFonts w:ascii="Arial" w:hAnsi="Arial" w:cs="Arial"/>
          <w:b/>
          <w:bCs/>
          <w:sz w:val="22"/>
          <w:szCs w:val="20"/>
        </w:rPr>
        <w:t>L’importance du projet en termes d’investissement associatif.</w:t>
      </w:r>
    </w:p>
    <w:p w14:paraId="2E8F95CC" w14:textId="77777777" w:rsidR="003045EA" w:rsidRPr="005656D0" w:rsidRDefault="003045EA" w:rsidP="003045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72915E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5 – Décision du jury</w:t>
      </w:r>
    </w:p>
    <w:p w14:paraId="273FB052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15C0637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subventions seront versées comme décrit à l’article 2,</w:t>
      </w:r>
    </w:p>
    <w:p w14:paraId="5267504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L’association s’engage à utiliser la subvention selon le bilan financier qu’elle aura faite dans son dossier.</w:t>
      </w:r>
    </w:p>
    <w:p w14:paraId="6080C8DB" w14:textId="06D6B1E7" w:rsidR="003045EA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Si cette condition n’est pas respectée, le jury pourra le cas échéant demander présentation des factures acquittées pour l’élaboration du projet.</w:t>
      </w:r>
    </w:p>
    <w:p w14:paraId="75739BB1" w14:textId="77777777" w:rsidR="00F05E48" w:rsidRPr="005656D0" w:rsidRDefault="00F05E48" w:rsidP="003045EA">
      <w:pPr>
        <w:jc w:val="both"/>
        <w:rPr>
          <w:rFonts w:ascii="Arial" w:hAnsi="Arial" w:cs="Arial"/>
          <w:sz w:val="22"/>
          <w:szCs w:val="22"/>
        </w:rPr>
      </w:pPr>
    </w:p>
    <w:p w14:paraId="47A65173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28F8517" w14:textId="77777777" w:rsidR="003045EA" w:rsidRPr="005656D0" w:rsidRDefault="003045EA" w:rsidP="003045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LES CANDIDATS DÉCLARENT AVOIR PRIS CONNAISSANCE DE CE RÈGLEMENT.</w:t>
      </w:r>
    </w:p>
    <w:p w14:paraId="66F194CD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E66752" w14:textId="77777777" w:rsidR="003045EA" w:rsidRPr="005656D0" w:rsidRDefault="003045EA" w:rsidP="003045EA">
      <w:pPr>
        <w:ind w:left="4248"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656D0">
        <w:rPr>
          <w:rFonts w:ascii="Arial" w:hAnsi="Arial" w:cs="Arial"/>
          <w:b/>
          <w:bCs/>
          <w:i/>
          <w:iCs/>
          <w:sz w:val="22"/>
          <w:szCs w:val="22"/>
        </w:rPr>
        <w:t>Lu et approuvé</w:t>
      </w:r>
    </w:p>
    <w:p w14:paraId="58764DFF" w14:textId="4D9B0488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4F09A787" w14:textId="406CC2E1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15D5C114" w14:textId="445CD23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38E76F67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115EDFB8" w14:textId="698ED315" w:rsidR="003045EA" w:rsidRPr="005656D0" w:rsidRDefault="005656D0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744B501" wp14:editId="08501D22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2630170" cy="309245"/>
                <wp:effectExtent l="0" t="0" r="0" b="0"/>
                <wp:wrapNone/>
                <wp:docPr id="14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17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7A57C8" w14:textId="7558A5A5" w:rsidR="005656D0" w:rsidRPr="001728BC" w:rsidRDefault="005656D0" w:rsidP="005656D0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28B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FORMULAIRE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4B501" id="_x0000_s1027" style="position:absolute;margin-left:0;margin-top:29.95pt;width:207.1pt;height:24.35pt;z-index:2516817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9yiwEAABUDAAAOAAAAZHJzL2Uyb0RvYy54bWysUttOGzEQfUfiHyy/E28SCnSVDapA8FK1&#10;SMAHOF47a2l90YzJbv6esTcJlL5VfRnPzcdzznh1O7qe7TSgDb7h81nFmfYqtNZvG/768nBxwxkm&#10;6VvZB68bvtfIb9fnZ6sh1noRutC3GhiBeKyH2PAupVgLgarTTuIsRO2paAI4mSiErWhBDoTuerGo&#10;qisxBGgjBKURKXs/Ffm64BujVfptDOrE+obTbKlYKHaTrVivZL0FGTurDmPIf5jCSevp0RPUvUyS&#10;vYH9C8pZBQGDSTMVnAjGWKULB2Izr76wee5k1IULiYPxJBP+P1j1a/cEzLa0u0vOvHS0ozvZgl5m&#10;aYaINXU8xyc4REhu5jkacPkkBmwscu5PcuoxMUXJxdWyml+T6opqy+r74vJbBhUftyNgetTBsew0&#10;HGhdRUW5+4lpaj225Md8eLB9T3lZ9/6PBGFOGV12fridx58Gzl4aN+PE9EhtE9r9RAfjj7dE6OXR&#10;3HwsiRyQ9mXswz/Jy/0ck//5N6/fAQAA//8DAFBLAwQUAAYACAAAACEAIrnG2N4AAAAHAQAADwAA&#10;AGRycy9kb3ducmV2LnhtbEyPwU7DMBBE70j8g7VIXBC1W4XQhDgVKiC1vZH2A5xkm4TG6yh22/D3&#10;LCc4jmY08yZbTbYXFxx950jDfKZAIFWu7qjRcNh/PC5B+GCoNr0j1PCNHlb57U1m0tpd6RMvRWgE&#10;l5BPjYY2hCGV0lctWuNnbkBi7+hGawLLsZH1aK5cbnu5UCqW1nTEC60ZcN1idSrOVsN2F+0O6438&#10;OiXd28PmuVCyjN+1vr+bXl9ABJzCXxh+8RkdcmYq3ZlqL3oNfCRoeEoSEOxG82gBouSYWsYg80z+&#10;589/AAAA//8DAFBLAQItABQABgAIAAAAIQC2gziS/gAAAOEBAAATAAAAAAAAAAAAAAAAAAAAAABb&#10;Q29udGVudF9UeXBlc10ueG1sUEsBAi0AFAAGAAgAAAAhADj9If/WAAAAlAEAAAsAAAAAAAAAAAAA&#10;AAAALwEAAF9yZWxzLy5yZWxzUEsBAi0AFAAGAAgAAAAhAFV4T3KLAQAAFQMAAA4AAAAAAAAAAAAA&#10;AAAALgIAAGRycy9lMm9Eb2MueG1sUEsBAi0AFAAGAAgAAAAhACK5xtjeAAAABwEAAA8AAAAAAAAA&#10;AAAAAAAA5QMAAGRycy9kb3ducmV2LnhtbFBLBQYAAAAABAAEAPMAAADwBAAAAAA=&#10;" filled="f" stroked="f">
                <v:textbox style="mso-fit-shape-to-text:t">
                  <w:txbxContent>
                    <w:p w14:paraId="077A57C8" w14:textId="7558A5A5" w:rsidR="005656D0" w:rsidRPr="001728BC" w:rsidRDefault="005656D0" w:rsidP="005656D0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28B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FORMULAIRE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45EA" w:rsidRPr="005656D0">
        <w:rPr>
          <w:rFonts w:ascii="Arial" w:hAnsi="Arial" w:cs="Arial"/>
          <w:noProof/>
        </w:rPr>
        <w:drawing>
          <wp:inline distT="0" distB="0" distL="0" distR="0" wp14:anchorId="1BD05C40" wp14:editId="236FD3CD">
            <wp:extent cx="1256030" cy="1170305"/>
            <wp:effectExtent l="0" t="0" r="127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656D0">
        <w:rPr>
          <w:rFonts w:ascii="Arial" w:hAnsi="Arial" w:cs="Arial"/>
          <w:b/>
          <w:bCs/>
        </w:rPr>
        <w:t xml:space="preserve"> </w:t>
      </w:r>
    </w:p>
    <w:p w14:paraId="6F0F1D07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FE9617B" w14:textId="7FB95215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Nom de l’Association </w:t>
      </w:r>
      <w:r w:rsidRPr="005656D0">
        <w:rPr>
          <w:rFonts w:ascii="Arial" w:hAnsi="Arial" w:cs="Arial"/>
        </w:rPr>
        <w:tab/>
      </w:r>
    </w:p>
    <w:p w14:paraId="674D9601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Adresse </w:t>
      </w:r>
      <w:r w:rsidRPr="005656D0">
        <w:rPr>
          <w:rFonts w:ascii="Arial" w:hAnsi="Arial" w:cs="Arial"/>
        </w:rPr>
        <w:tab/>
      </w:r>
    </w:p>
    <w:p w14:paraId="26809AFA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Téléphone </w:t>
      </w:r>
      <w:r w:rsidRPr="005656D0">
        <w:rPr>
          <w:rFonts w:ascii="Arial" w:hAnsi="Arial" w:cs="Arial"/>
        </w:rPr>
        <w:tab/>
      </w:r>
    </w:p>
    <w:p w14:paraId="2EC630E7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>Adresse e-mail</w:t>
      </w:r>
      <w:r w:rsidRPr="005656D0">
        <w:rPr>
          <w:rFonts w:ascii="Arial" w:hAnsi="Arial" w:cs="Arial"/>
        </w:rPr>
        <w:tab/>
      </w:r>
    </w:p>
    <w:p w14:paraId="044EDDB8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Objet et activités de l’association </w:t>
      </w:r>
      <w:r w:rsidRPr="005656D0">
        <w:rPr>
          <w:rFonts w:ascii="Arial" w:hAnsi="Arial" w:cs="Arial"/>
        </w:rPr>
        <w:tab/>
      </w:r>
    </w:p>
    <w:p w14:paraId="609CA07A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3C550D8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3BB5737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50DD6C8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Président ou Responsable </w:t>
      </w:r>
      <w:r w:rsidRPr="005656D0">
        <w:rPr>
          <w:rFonts w:ascii="Arial" w:hAnsi="Arial" w:cs="Arial"/>
        </w:rPr>
        <w:tab/>
      </w:r>
    </w:p>
    <w:p w14:paraId="2EF5B5F6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Tél. portable </w:t>
      </w:r>
      <w:r w:rsidRPr="005656D0">
        <w:rPr>
          <w:rFonts w:ascii="Arial" w:hAnsi="Arial" w:cs="Arial"/>
        </w:rPr>
        <w:tab/>
      </w:r>
    </w:p>
    <w:p w14:paraId="23526939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Adresse e-mail </w:t>
      </w:r>
      <w:r w:rsidRPr="005656D0">
        <w:rPr>
          <w:rFonts w:ascii="Arial" w:hAnsi="Arial" w:cs="Arial"/>
        </w:rPr>
        <w:tab/>
      </w:r>
    </w:p>
    <w:p w14:paraId="2B9B74CB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5DC555C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Nom du projet </w:t>
      </w:r>
      <w:r w:rsidRPr="005656D0">
        <w:rPr>
          <w:rFonts w:ascii="Arial" w:hAnsi="Arial" w:cs="Arial"/>
        </w:rPr>
        <w:tab/>
      </w:r>
    </w:p>
    <w:p w14:paraId="70C35414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Public ciblé </w:t>
      </w:r>
      <w:r w:rsidRPr="005656D0">
        <w:rPr>
          <w:rFonts w:ascii="Arial" w:hAnsi="Arial" w:cs="Arial"/>
        </w:rPr>
        <w:tab/>
      </w:r>
    </w:p>
    <w:p w14:paraId="107D832C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Durée du projet </w:t>
      </w:r>
      <w:r w:rsidRPr="005656D0">
        <w:rPr>
          <w:rFonts w:ascii="Arial" w:hAnsi="Arial" w:cs="Arial"/>
        </w:rPr>
        <w:tab/>
      </w:r>
    </w:p>
    <w:p w14:paraId="3A1DE4DC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Dates des actions </w:t>
      </w:r>
      <w:r w:rsidRPr="005656D0">
        <w:rPr>
          <w:rFonts w:ascii="Arial" w:hAnsi="Arial" w:cs="Arial"/>
        </w:rPr>
        <w:tab/>
      </w:r>
    </w:p>
    <w:p w14:paraId="27E19667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Lieux des actions </w:t>
      </w:r>
      <w:r w:rsidRPr="005656D0">
        <w:rPr>
          <w:rFonts w:ascii="Arial" w:hAnsi="Arial" w:cs="Arial"/>
        </w:rPr>
        <w:tab/>
      </w:r>
    </w:p>
    <w:p w14:paraId="1453B607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A7ADE64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>Ce projet a-t-il reçu des aides :</w:t>
      </w:r>
    </w:p>
    <w:p w14:paraId="06B296D8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Nationales ou Régionales </w:t>
      </w:r>
      <w:r w:rsidRPr="005656D0">
        <w:rPr>
          <w:rFonts w:ascii="Arial" w:hAnsi="Arial" w:cs="Arial"/>
        </w:rPr>
        <w:tab/>
      </w:r>
    </w:p>
    <w:p w14:paraId="0C51A142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Départementales </w:t>
      </w:r>
      <w:r w:rsidRPr="005656D0">
        <w:rPr>
          <w:rFonts w:ascii="Arial" w:hAnsi="Arial" w:cs="Arial"/>
        </w:rPr>
        <w:tab/>
      </w:r>
    </w:p>
    <w:p w14:paraId="32A40AB6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Communales </w:t>
      </w:r>
      <w:r w:rsidRPr="005656D0">
        <w:rPr>
          <w:rFonts w:ascii="Arial" w:hAnsi="Arial" w:cs="Arial"/>
        </w:rPr>
        <w:tab/>
      </w:r>
    </w:p>
    <w:p w14:paraId="5A3BC8A0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Autre </w:t>
      </w:r>
      <w:r w:rsidRPr="005656D0">
        <w:rPr>
          <w:rFonts w:ascii="Arial" w:hAnsi="Arial" w:cs="Arial"/>
        </w:rPr>
        <w:tab/>
      </w:r>
    </w:p>
    <w:p w14:paraId="428C7A2A" w14:textId="77777777" w:rsidR="00653714" w:rsidRPr="005656D0" w:rsidRDefault="00653714" w:rsidP="00653714">
      <w:pPr>
        <w:tabs>
          <w:tab w:val="right" w:leader="dot" w:pos="10065"/>
        </w:tabs>
        <w:rPr>
          <w:rFonts w:ascii="Arial" w:hAnsi="Arial" w:cs="Arial"/>
        </w:rPr>
      </w:pPr>
    </w:p>
    <w:p w14:paraId="22378782" w14:textId="77777777" w:rsidR="00653714" w:rsidRPr="005656D0" w:rsidRDefault="00653714" w:rsidP="00653714">
      <w:pPr>
        <w:tabs>
          <w:tab w:val="left" w:pos="9923"/>
        </w:tabs>
        <w:rPr>
          <w:rFonts w:ascii="Arial" w:hAnsi="Arial" w:cs="Arial"/>
          <w:b/>
          <w:bCs/>
        </w:rPr>
      </w:pPr>
    </w:p>
    <w:p w14:paraId="47564F6E" w14:textId="77777777" w:rsidR="00653714" w:rsidRPr="005656D0" w:rsidRDefault="00653714" w:rsidP="00653714">
      <w:pPr>
        <w:tabs>
          <w:tab w:val="left" w:pos="9923"/>
        </w:tabs>
        <w:jc w:val="center"/>
        <w:rPr>
          <w:rFonts w:ascii="Arial" w:hAnsi="Arial" w:cs="Arial"/>
        </w:rPr>
      </w:pPr>
      <w:r w:rsidRPr="005656D0">
        <w:rPr>
          <w:rFonts w:ascii="Arial" w:hAnsi="Arial" w:cs="Arial"/>
          <w:b/>
          <w:bCs/>
        </w:rPr>
        <w:t>Joindre le descriptif du projet à l’appui de votre candidature</w:t>
      </w:r>
    </w:p>
    <w:p w14:paraId="55321A8F" w14:textId="77777777" w:rsidR="00653714" w:rsidRPr="005656D0" w:rsidRDefault="00653714" w:rsidP="00653714">
      <w:pPr>
        <w:tabs>
          <w:tab w:val="left" w:pos="9923"/>
        </w:tabs>
        <w:jc w:val="center"/>
        <w:rPr>
          <w:rFonts w:ascii="Arial" w:hAnsi="Arial" w:cs="Arial"/>
        </w:rPr>
      </w:pPr>
      <w:r w:rsidRPr="005656D0">
        <w:rPr>
          <w:rFonts w:ascii="Arial" w:hAnsi="Arial" w:cs="Arial"/>
          <w:b/>
          <w:bCs/>
        </w:rPr>
        <w:t>et le bilan du projet à l’issue de sa réalisation</w:t>
      </w:r>
    </w:p>
    <w:p w14:paraId="7E31B37E" w14:textId="77777777" w:rsidR="00653714" w:rsidRPr="005656D0" w:rsidRDefault="00653714" w:rsidP="00653714">
      <w:pPr>
        <w:tabs>
          <w:tab w:val="left" w:pos="9923"/>
        </w:tabs>
        <w:rPr>
          <w:rFonts w:ascii="Arial" w:hAnsi="Arial" w:cs="Arial"/>
        </w:rPr>
      </w:pPr>
    </w:p>
    <w:p w14:paraId="53BFD6EB" w14:textId="77777777" w:rsidR="00653714" w:rsidRPr="005656D0" w:rsidRDefault="00653714" w:rsidP="00653714">
      <w:pPr>
        <w:tabs>
          <w:tab w:val="left" w:pos="9923"/>
        </w:tabs>
        <w:rPr>
          <w:rFonts w:ascii="Arial" w:hAnsi="Arial" w:cs="Arial"/>
        </w:rPr>
      </w:pPr>
    </w:p>
    <w:p w14:paraId="66B36B66" w14:textId="2372E50B" w:rsidR="00653714" w:rsidRPr="005656D0" w:rsidRDefault="00653714" w:rsidP="00653714">
      <w:pPr>
        <w:tabs>
          <w:tab w:val="left" w:pos="9923"/>
        </w:tabs>
        <w:rPr>
          <w:rFonts w:ascii="Arial" w:hAnsi="Arial" w:cs="Arial"/>
          <w:b/>
          <w:bCs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1C66A6" wp14:editId="72C563F3">
                <wp:simplePos x="0" y="0"/>
                <wp:positionH relativeFrom="column">
                  <wp:posOffset>1859915</wp:posOffset>
                </wp:positionH>
                <wp:positionV relativeFrom="paragraph">
                  <wp:posOffset>82550</wp:posOffset>
                </wp:positionV>
                <wp:extent cx="2630170" cy="400685"/>
                <wp:effectExtent l="0" t="0" r="0" b="0"/>
                <wp:wrapNone/>
                <wp:docPr id="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440" cy="39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BB8D34" id="Zone de texte 5" o:spid="_x0000_s1026" style="position:absolute;margin-left:146.45pt;margin-top:6.5pt;width:207.1pt;height:31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xFvAEAAMwDAAAOAAAAZHJzL2Uyb0RvYy54bWysU01v2zAMvQ/YfxB0X5ymXbAYcXpY0V2G&#10;rVi3y26KTMUCJFGgtDj596Pk1N3HqcMuskTykXyP9Pb25J04AiWLoZNXi6UUEDT2Nhw6+e3r/Zt3&#10;UqSsQq8cBujkGZK83b1+tR1jCysc0PVAgpOE1I6xk0POsW2apAfwKi0wQmCnQfIq85MOTU9q5Oze&#10;Navlct2MSH0k1JASW+8mp9zV/MaAzp+NSZCF6yT3lutJ9dyXs9ltVXsgFQerL22of+jCKxu46Jzq&#10;TmUlfpD9K5W3mjChyQuNvkFjrIbKgdlcLf9g8zioCJULi5PiLFP6f2n1p+MDCdt38lqKoDyP6DsP&#10;SvQgMpwyiLdFojGmliMf4wNdXomvhe/JkC9fZiJOVdbzLCvjhWbjar3a3Nyw+pp915vNZl11b57R&#10;kVL+AOhFuXSSeGxVTXX8mDJX5NCnkFIs4L11ro7Ohd8MHFgsTWl4arHe8tlBiXPhCxhmWzsthqTp&#10;sH/vSEwrwTvLbT4tRk3GgBJouOALsRdIQUPdxBfiZ1CtjyHPeG8DUpnLxHNiV4jusT/XEVUHr0yV&#10;7rLeZSd/fVf480+4+wkAAP//AwBQSwMEFAAGAAgAAAAhACMx4rLgAAAACQEAAA8AAABkcnMvZG93&#10;bnJldi54bWxMj0FLw0AQhe+C/2EZwYvYTSK0NmZTpCAWEYqp9rzNjkkwO5tmt0n67zue9DaP9/Hm&#10;vWw12VYM2PvGkYJ4FoFAKp1pqFLwuXu5fwThgyajW0eo4IweVvn1VaZT40b6wKEIleAQ8qlWUIfQ&#10;pVL6skar/cx1SOx9u97qwLKvpOn1yOG2lUkUzaXVDfGHWne4rrH8KU5WwVhuh/3u/VVu7/YbR8fN&#10;cV18vSl1ezM9P4EIOIU/GH7rc3XIudPBnch40SpIlsmSUTYeeBMDi2gRgzjwMY9B5pn8vyC/AAAA&#10;//8DAFBLAQItABQABgAIAAAAIQC2gziS/gAAAOEBAAATAAAAAAAAAAAAAAAAAAAAAABbQ29udGVu&#10;dF9UeXBlc10ueG1sUEsBAi0AFAAGAAgAAAAhADj9If/WAAAAlAEAAAsAAAAAAAAAAAAAAAAALwEA&#10;AF9yZWxzLy5yZWxzUEsBAi0AFAAGAAgAAAAhAOmhfEW8AQAAzAMAAA4AAAAAAAAAAAAAAAAALgIA&#10;AGRycy9lMm9Eb2MueG1sUEsBAi0AFAAGAAgAAAAhACMx4rLgAAAACQEAAA8AAAAAAAAAAAAAAAAA&#10;FgQAAGRycy9kb3ducmV2LnhtbFBLBQYAAAAABAAEAPMAAAAjBQAAAAA=&#10;" filled="f" stroked="f"/>
            </w:pict>
          </mc:Fallback>
        </mc:AlternateContent>
      </w:r>
    </w:p>
    <w:p w14:paraId="5A389787" w14:textId="282DB6A1" w:rsidR="00592085" w:rsidRPr="005656D0" w:rsidRDefault="00592085" w:rsidP="00045A55">
      <w:pPr>
        <w:tabs>
          <w:tab w:val="left" w:pos="5670"/>
        </w:tabs>
        <w:spacing w:after="160" w:line="259" w:lineRule="auto"/>
        <w:rPr>
          <w:rFonts w:ascii="Arial" w:hAnsi="Arial" w:cs="Arial"/>
        </w:rPr>
      </w:pPr>
    </w:p>
    <w:p w14:paraId="65BE80D5" w14:textId="3EFFE71C" w:rsidR="00653714" w:rsidRPr="005656D0" w:rsidRDefault="00592085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w:lastRenderedPageBreak/>
        <w:drawing>
          <wp:anchor distT="0" distB="0" distL="114300" distR="114300" simplePos="0" relativeHeight="251669504" behindDoc="0" locked="0" layoutInCell="1" allowOverlap="1" wp14:anchorId="33FA14DA" wp14:editId="765108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7300" cy="1175385"/>
            <wp:effectExtent l="0" t="0" r="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CE245" w14:textId="3624DB5A" w:rsidR="0085124C" w:rsidRPr="005656D0" w:rsidRDefault="0085124C" w:rsidP="00653714">
      <w:pPr>
        <w:tabs>
          <w:tab w:val="right" w:leader="dot" w:pos="9923"/>
        </w:tabs>
        <w:spacing w:line="480" w:lineRule="auto"/>
        <w:rPr>
          <w:rFonts w:ascii="Arial" w:hAnsi="Arial" w:cs="Arial"/>
          <w:b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67616B3" wp14:editId="67D10EC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200400" cy="309245"/>
                <wp:effectExtent l="0" t="0" r="0" b="0"/>
                <wp:wrapNone/>
                <wp:docPr id="4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F3B13E" w14:textId="3DDC5E12" w:rsidR="00653714" w:rsidRPr="001728BC" w:rsidRDefault="00653714" w:rsidP="00653714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28B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DESCRIPTIF DU PROJET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616B3" id="_x0000_s1028" style="position:absolute;margin-left:0;margin-top:.95pt;width:252pt;height:24.35pt;z-index:25166336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cs0gEAAP0DAAAOAAAAZHJzL2Uyb0RvYy54bWysU8tu2zAQvBfoPxC811Jst2gFy0GRIL0U&#10;bdC0H0BTS4sAX13Slvz3XVK2kjanBL1Q5HJnuDO72lyP1rAjYNTetfxqUXMGTvpOu33Lf/28e/eR&#10;s5iE64TxDlp+gsivt2/fbIbQwNL33nSAjEhcbIbQ8j6l0FRVlD1YERc+gKNL5dGKREfcVx2Kgdit&#10;qZZ1/aEaPHYBvYQYKXo7XfJt4VcKZPquVITETMuptlRWLOsur9V2I5o9itBreS5DvKIKK7SjR2eq&#10;W5EEO6B+RmW1RB+9SgvpbeWV0hKKBlJzVf+j5qEXAYoWMieG2ab4/2jlt+M9Mt21fM2ZE5ZadCM6&#10;hFV2ZgixoYSHcI/nU6RtljkqtPlLAthY3DzNbsKYmKTgivqzrsl0SXer+tNy/T6TVo/ogDF9AW9Z&#10;3rQcqVvFRHH8GtOUeknJjzl/p42huGiM+ytAnDlS5YKnEssunQxM2T9AkchSaQ5EifvdjUE2TQKN&#10;KpV5mYdCRoCcqOjBF2LPkIyGMoAvxM+g8r53acZb7TwWC5+oy9s07sbSw+WlazvfnaivAw12y+Pv&#10;g8A8RyQ8fD4ksrG4m6FT4tk6mrHSn/P/kIf46blkPf612z8AAAD//wMAUEsDBBQABgAIAAAAIQA4&#10;g06Z2wAAAAUBAAAPAAAAZHJzL2Rvd25yZXYueG1sTI/BTsMwEETvSP0Ha5G4IGq3KoGGOFVVQGp7&#10;I/QDnHhJQuN1FLtt+Hu2J7jt7Kxm32Sr0XXijENoPWmYTRUIpMrblmoNh8/3h2cQIRqypvOEGn4w&#10;wCqf3GQmtf5CH3guYi04hEJqNDQx9qmUoWrQmTD1PRJ7X35wJrIcamkHc+Fw18m5Uol0piX+0Jge&#10;Nw1Wx+LkNOz2i/1hs5Xfx2X7er99KpQskzet727H9QuIiGP8O4YrPqNDzkylP5ENotPARSJvlyDY&#10;fFQL1uV1SEDmmfxPn/8CAAD//wMAUEsBAi0AFAAGAAgAAAAhALaDOJL+AAAA4QEAABMAAAAAAAAA&#10;AAAAAAAAAAAAAFtDb250ZW50X1R5cGVzXS54bWxQSwECLQAUAAYACAAAACEAOP0h/9YAAACUAQAA&#10;CwAAAAAAAAAAAAAAAAAvAQAAX3JlbHMvLnJlbHNQSwECLQAUAAYACAAAACEAKop3LNIBAAD9AwAA&#10;DgAAAAAAAAAAAAAAAAAuAgAAZHJzL2Uyb0RvYy54bWxQSwECLQAUAAYACAAAACEAOINOmdsAAAAF&#10;AQAADwAAAAAAAAAAAAAAAAAsBAAAZHJzL2Rvd25yZXYueG1sUEsFBgAAAAAEAAQA8wAAADQFAAAA&#10;AA==&#10;" filled="f" stroked="f">
                <v:textbox style="mso-fit-shape-to-text:t">
                  <w:txbxContent>
                    <w:p w14:paraId="27F3B13E" w14:textId="3DDC5E12" w:rsidR="00653714" w:rsidRPr="001728BC" w:rsidRDefault="00653714" w:rsidP="00653714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28B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DESCRIPTIF DU PROJET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F175EB" w14:textId="77777777" w:rsidR="0085124C" w:rsidRPr="005656D0" w:rsidRDefault="0085124C" w:rsidP="00653714">
      <w:pPr>
        <w:tabs>
          <w:tab w:val="right" w:leader="dot" w:pos="9923"/>
        </w:tabs>
        <w:spacing w:line="480" w:lineRule="auto"/>
        <w:rPr>
          <w:rFonts w:ascii="Arial" w:hAnsi="Arial" w:cs="Arial"/>
          <w:b/>
        </w:rPr>
      </w:pPr>
    </w:p>
    <w:p w14:paraId="18456DCC" w14:textId="77777777" w:rsidR="0085124C" w:rsidRPr="005656D0" w:rsidRDefault="0085124C" w:rsidP="00653714">
      <w:pPr>
        <w:tabs>
          <w:tab w:val="right" w:leader="dot" w:pos="9923"/>
        </w:tabs>
        <w:spacing w:line="480" w:lineRule="auto"/>
        <w:rPr>
          <w:rFonts w:ascii="Arial" w:hAnsi="Arial" w:cs="Arial"/>
          <w:b/>
        </w:rPr>
      </w:pPr>
    </w:p>
    <w:p w14:paraId="2422554B" w14:textId="77777777" w:rsidR="007252AE" w:rsidRPr="005656D0" w:rsidRDefault="007252AE" w:rsidP="00653714">
      <w:pPr>
        <w:tabs>
          <w:tab w:val="right" w:leader="dot" w:pos="9923"/>
        </w:tabs>
        <w:spacing w:line="480" w:lineRule="auto"/>
        <w:rPr>
          <w:rFonts w:ascii="Arial" w:hAnsi="Arial" w:cs="Arial"/>
          <w:b/>
        </w:rPr>
      </w:pPr>
    </w:p>
    <w:p w14:paraId="481A07EF" w14:textId="44EF1C6D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 xml:space="preserve">Nom du projet </w:t>
      </w:r>
      <w:r w:rsidRPr="005656D0">
        <w:rPr>
          <w:rFonts w:ascii="Arial" w:hAnsi="Arial" w:cs="Arial"/>
          <w:b/>
        </w:rPr>
        <w:tab/>
      </w:r>
    </w:p>
    <w:p w14:paraId="29AF3943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 xml:space="preserve">Dates de réalisation prévue </w:t>
      </w:r>
      <w:r w:rsidRPr="005656D0">
        <w:rPr>
          <w:rFonts w:ascii="Arial" w:hAnsi="Arial" w:cs="Arial"/>
          <w:b/>
        </w:rPr>
        <w:tab/>
      </w:r>
    </w:p>
    <w:p w14:paraId="42348639" w14:textId="77777777" w:rsidR="00653714" w:rsidRPr="005656D0" w:rsidRDefault="00653714" w:rsidP="00653714">
      <w:pPr>
        <w:tabs>
          <w:tab w:val="right" w:leader="dot" w:pos="9923"/>
        </w:tabs>
        <w:spacing w:line="276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>Descriptif du projet</w:t>
      </w:r>
      <w:r w:rsidRPr="005656D0">
        <w:rPr>
          <w:rFonts w:ascii="Arial" w:hAnsi="Arial" w:cs="Arial"/>
        </w:rPr>
        <w:t xml:space="preserve"> (objectifs, actions prévues, lieux, place des jeunes, moyens humains, matériels et financiers, partenaires…)</w:t>
      </w:r>
    </w:p>
    <w:p w14:paraId="740E0C19" w14:textId="77777777" w:rsidR="00653714" w:rsidRPr="005656D0" w:rsidRDefault="00653714" w:rsidP="00653714">
      <w:pPr>
        <w:tabs>
          <w:tab w:val="right" w:leader="dot" w:pos="9923"/>
        </w:tabs>
        <w:spacing w:line="276" w:lineRule="auto"/>
        <w:rPr>
          <w:rFonts w:ascii="Arial" w:hAnsi="Arial" w:cs="Arial"/>
        </w:rPr>
      </w:pPr>
    </w:p>
    <w:p w14:paraId="59F321A7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5F5EE63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56B206E5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6BF6D44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8CF76A8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4A080AA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18CCF94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2043BBC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7743C0A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413033F0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14542BF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91E7AF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15F5C9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26F31E4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ED9E48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821BE46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418D8774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6D924913" w14:textId="77777777" w:rsidR="00653714" w:rsidRPr="005656D0" w:rsidRDefault="00653714" w:rsidP="00653714">
      <w:pPr>
        <w:rPr>
          <w:rFonts w:ascii="Arial" w:hAnsi="Arial" w:cs="Arial"/>
        </w:rPr>
      </w:pPr>
      <w:r w:rsidRPr="005656D0">
        <w:rPr>
          <w:rFonts w:ascii="Arial" w:hAnsi="Arial" w:cs="Arial"/>
        </w:rPr>
        <w:br w:type="page"/>
      </w:r>
    </w:p>
    <w:p w14:paraId="200A593D" w14:textId="179B1F50" w:rsidR="00653714" w:rsidRPr="005656D0" w:rsidRDefault="007252AE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w:lastRenderedPageBreak/>
        <w:drawing>
          <wp:anchor distT="0" distB="0" distL="114300" distR="114300" simplePos="0" relativeHeight="251671552" behindDoc="0" locked="0" layoutInCell="1" allowOverlap="1" wp14:anchorId="5BF1E104" wp14:editId="6E2F9A0B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257300" cy="1175385"/>
            <wp:effectExtent l="0" t="0" r="0" b="571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8F264" w14:textId="350CFA95" w:rsidR="00AF1B3B" w:rsidRPr="005656D0" w:rsidRDefault="001728BC" w:rsidP="00AF1B3B">
      <w:pPr>
        <w:tabs>
          <w:tab w:val="right" w:leader="dot" w:pos="9923"/>
        </w:tabs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C97E5A3" wp14:editId="4DF5FAA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654300" cy="309245"/>
                <wp:effectExtent l="0" t="0" r="0" b="0"/>
                <wp:wrapNone/>
                <wp:docPr id="7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C316FF" w14:textId="25C3D017" w:rsidR="00653714" w:rsidRPr="001728BC" w:rsidRDefault="00653714" w:rsidP="00653714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28B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BILAN DU PROJET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97E5A3" id="Cadre4" o:spid="_x0000_s1029" style="position:absolute;margin-left:0;margin-top:.95pt;width:209pt;height:24.35pt;z-index:251664384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iw0wEAAP0DAAAOAAAAZHJzL2Uyb0RvYy54bWysU8tu2zAQvBfoPxC811RsJ20Ey0GRIL0U&#10;bZC0H0BTpEWAry5pS/77LilZSdtTgl4ocrkz3JldbW4Ga8hRQtTeNfRiUVEinfCtdvuG/vxx/+ET&#10;JTFx13LjnWzoSUZ6s33/btOHWi59500rgSCJi3UfGtqlFGrGouik5XHhg3R4qTxYnvAIe9YC75Hd&#10;GrasqivWe2gDeCFjxOjdeEm3hV8pKdJ3paJMxDQUa0tlhbLu8sq2G17vgYdOi6kM/oYqLNcOH52p&#10;7nji5AD6HyqrBfjoVVoIb5lXSgtZNKCai+ovNU8dD7JoQXNimG2K/49WfDs+ANFtQz9S4rjFFt3y&#10;FuQ6O9OHWGPCU3iA6RRxm2UOCmz+ogAyFDdPs5tySERgcHl1uV5VaLrAu1V1vVxfZlL2jA4Q0xfp&#10;LcmbhgJ2q5jIj19jGlPPKfkx5++1MRjntXF/BJAzR1gueCyx7NLJyDH7USoUWSrNgShgv7s1QMZJ&#10;wFHFMs/zUMgQkBMVPvhK7ATJaFkG8JX4GVTe9y7NeKudh2LhC3V5m4bdUHq4Ondt59sT9rXHwW5o&#10;/HXgkOcIhYfPh4Q2FnczdEycrMMZK/2Z/oc8xC/PJev5r93+BgAA//8DAFBLAwQUAAYACAAAACEA&#10;iKVRzdwAAAAFAQAADwAAAGRycy9kb3ducmV2LnhtbEyPwU7DMBBE70j9B2uRuCBqF5W0DXGqqoBU&#10;emvoBzjxkoTG6yh22/D3LCc4zs5q5k22Hl0nLjiE1pOG2VSBQKq8banWcPx4e1iCCNGQNZ0n1PCN&#10;Adb55CYzqfVXOuCliLXgEAqp0dDE2KdShqpBZ8LU90jsffrBmchyqKUdzJXDXScflUqkMy1xQ2N6&#10;3DZYnYqz0/C+n++P2538Oq3al/vdolCyTF61vrsdN88gIo7x7xl+8RkdcmYq/ZlsEJ0GHhL5ugLB&#10;5ny2ZF1qeFIJyDyT/+nzHwAAAP//AwBQSwECLQAUAAYACAAAACEAtoM4kv4AAADhAQAAEwAAAAAA&#10;AAAAAAAAAAAAAAAAW0NvbnRlbnRfVHlwZXNdLnhtbFBLAQItABQABgAIAAAAIQA4/SH/1gAAAJQB&#10;AAALAAAAAAAAAAAAAAAAAC8BAABfcmVscy8ucmVsc1BLAQItABQABgAIAAAAIQCqO5iw0wEAAP0D&#10;AAAOAAAAAAAAAAAAAAAAAC4CAABkcnMvZTJvRG9jLnhtbFBLAQItABQABgAIAAAAIQCIpVHN3AAA&#10;AAUBAAAPAAAAAAAAAAAAAAAAAC0EAABkcnMvZG93bnJldi54bWxQSwUGAAAAAAQABADzAAAANgUA&#10;AAAA&#10;" filled="f" stroked="f">
                <v:textbox style="mso-fit-shape-to-text:t">
                  <w:txbxContent>
                    <w:p w14:paraId="11C316FF" w14:textId="25C3D017" w:rsidR="00653714" w:rsidRPr="001728BC" w:rsidRDefault="00653714" w:rsidP="00653714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28B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BILAN DU PROJET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BC3BEB" w14:textId="39242A0A" w:rsidR="00653714" w:rsidRPr="005656D0" w:rsidRDefault="00653714" w:rsidP="00AF1B3B">
      <w:pPr>
        <w:tabs>
          <w:tab w:val="right" w:leader="dot" w:pos="9923"/>
        </w:tabs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74DFFC" wp14:editId="1D705274">
                <wp:simplePos x="0" y="0"/>
                <wp:positionH relativeFrom="column">
                  <wp:posOffset>2440940</wp:posOffset>
                </wp:positionH>
                <wp:positionV relativeFrom="paragraph">
                  <wp:posOffset>77470</wp:posOffset>
                </wp:positionV>
                <wp:extent cx="2401570" cy="40068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840" cy="39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5F0A5E" id="Zone de texte 6" o:spid="_x0000_s1026" style="position:absolute;margin-left:192.2pt;margin-top:6.1pt;width:189.1pt;height:31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qVJuwEAAMwDAAAOAAAAZHJzL2Uyb0RvYy54bWysU01v2zAMvQ/YfxB0b+RmRdAYcXpY0V2G&#10;rVjXS2+KTMUC9AVKi5N/P0pO3bU7ddhFlkg+ku+R3twcnWUHwGSC7/jlouEMvAq98fuOP/68u7jm&#10;LGXpe2mDh46fIPGb7ccPmzG2sAxDsD0goyQ+tWPs+JBzbIVIagAn0yJE8OTUAZ3M9MS96FGOlN1Z&#10;sWyalRgD9hGDgpTIejs5+bbm1xpU/q51gsxsx6m3XE+s566cYruR7R5lHIw6tyH/oQsnjaeic6pb&#10;mSX7heavVM4oDCnovFDBiaC1UVA5EJvL5g2bh0FGqFxInBRnmdL/S6u+He6Rmb7jK868dDSiJxoU&#10;64FlOGZgqyLRGFNLkQ/xHs+vRNfC96jRlS8xYccq62mWlfBMkXF51TTXV6S+It+n9Xq9qrqLF3TE&#10;lL9AcKxcOo40tqqmPHxNmSpS6HNIKebDnbG2js76VwYKLBZRGp5arLd8slDirP8BmtjWToshKdzv&#10;Pltk00rQzlKbz4tRkxGgBGoq+E7sGVLQUDfxnfgZVOsHn2e8Mz5gmcvEc2JXiO5Cf6ojqg5amSrd&#10;eb3LTv75rvCXn3D7GwAA//8DAFBLAwQUAAYACAAAACEAfSzXPeAAAAAJAQAADwAAAGRycy9kb3du&#10;cmV2LnhtbEyPwUrDQBCG74LvsIzgRezGtMYSsylSEIsUiqn2vM2OSTA7m2a3SXx7x5PeZvg//vkm&#10;W022FQP2vnGk4G4WgUAqnWmoUvC+f75dgvBBk9GtI1TwjR5W+eVFplPjRnrDoQiV4BLyqVZQh9Cl&#10;UvqyRqv9zHVInH263urAa19J0+uRy20r4yhKpNUN8YVad7iusfwqzlbBWO6Gw377Inc3h42j0+a0&#10;Lj5elbq+mp4eQQScwh8Mv/qsDjk7Hd2ZjBetgvlysWCUgzgGwcBDEicgjjzcz0Hmmfz/Qf4DAAD/&#10;/wMAUEsBAi0AFAAGAAgAAAAhALaDOJL+AAAA4QEAABMAAAAAAAAAAAAAAAAAAAAAAFtDb250ZW50&#10;X1R5cGVzXS54bWxQSwECLQAUAAYACAAAACEAOP0h/9YAAACUAQAACwAAAAAAAAAAAAAAAAAvAQAA&#10;X3JlbHMvLnJlbHNQSwECLQAUAAYACAAAACEAEvKlSbsBAADMAwAADgAAAAAAAAAAAAAAAAAuAgAA&#10;ZHJzL2Uyb0RvYy54bWxQSwECLQAUAAYACAAAACEAfSzXPeAAAAAJAQAADwAAAAAAAAAAAAAAAAAV&#10;BAAAZHJzL2Rvd25yZXYueG1sUEsFBgAAAAAEAAQA8wAAACIFAAAAAA==&#10;" filled="f" stroked="f"/>
            </w:pict>
          </mc:Fallback>
        </mc:AlternateContent>
      </w:r>
    </w:p>
    <w:p w14:paraId="6A53A0BA" w14:textId="77777777" w:rsidR="00653714" w:rsidRPr="005656D0" w:rsidRDefault="00653714" w:rsidP="00653714">
      <w:pPr>
        <w:tabs>
          <w:tab w:val="left" w:pos="9923"/>
        </w:tabs>
        <w:rPr>
          <w:rFonts w:ascii="Arial" w:hAnsi="Arial" w:cs="Arial"/>
          <w:b/>
          <w:bCs/>
        </w:rPr>
      </w:pPr>
    </w:p>
    <w:p w14:paraId="5AAE32C5" w14:textId="77777777" w:rsidR="00AF1B3B" w:rsidRPr="005656D0" w:rsidRDefault="00AF1B3B" w:rsidP="00AF1B3B">
      <w:pPr>
        <w:tabs>
          <w:tab w:val="left" w:pos="10632"/>
        </w:tabs>
        <w:ind w:left="709"/>
        <w:jc w:val="center"/>
        <w:rPr>
          <w:rFonts w:ascii="Arial" w:hAnsi="Arial" w:cs="Arial"/>
          <w:b/>
          <w:bCs/>
          <w:color w:val="FF0000"/>
        </w:rPr>
      </w:pPr>
    </w:p>
    <w:p w14:paraId="20B599D3" w14:textId="6E7A08BD" w:rsidR="00653714" w:rsidRPr="005656D0" w:rsidRDefault="00653714" w:rsidP="00AF1B3B">
      <w:pPr>
        <w:tabs>
          <w:tab w:val="left" w:pos="10632"/>
        </w:tabs>
        <w:ind w:left="709"/>
        <w:jc w:val="center"/>
        <w:rPr>
          <w:rFonts w:ascii="Arial" w:hAnsi="Arial" w:cs="Arial"/>
          <w:color w:val="FF0000"/>
        </w:rPr>
      </w:pPr>
      <w:r w:rsidRPr="005656D0">
        <w:rPr>
          <w:rFonts w:ascii="Arial" w:hAnsi="Arial" w:cs="Arial"/>
          <w:b/>
          <w:bCs/>
          <w:color w:val="FF0000"/>
        </w:rPr>
        <w:t>(à transmettre OBLIGATOIREMENT à l’issue de la réalisation du projet)</w:t>
      </w:r>
    </w:p>
    <w:p w14:paraId="71DAE4A7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</w:p>
    <w:p w14:paraId="7582D2E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 xml:space="preserve">Nom du projet </w:t>
      </w:r>
      <w:r w:rsidRPr="005656D0">
        <w:rPr>
          <w:rFonts w:ascii="Arial" w:hAnsi="Arial" w:cs="Arial"/>
          <w:b/>
        </w:rPr>
        <w:tab/>
      </w:r>
    </w:p>
    <w:p w14:paraId="36E2BC78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>Dates de réalisation des actions</w:t>
      </w:r>
      <w:r w:rsidRPr="005656D0">
        <w:rPr>
          <w:rFonts w:ascii="Arial" w:hAnsi="Arial" w:cs="Arial"/>
          <w:b/>
        </w:rPr>
        <w:tab/>
      </w:r>
    </w:p>
    <w:p w14:paraId="33651080" w14:textId="77777777" w:rsidR="00653714" w:rsidRPr="005656D0" w:rsidRDefault="00653714" w:rsidP="00653714">
      <w:pPr>
        <w:tabs>
          <w:tab w:val="right" w:leader="dot" w:pos="9923"/>
        </w:tabs>
        <w:spacing w:line="276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>Bilan du projet</w:t>
      </w:r>
      <w:r w:rsidRPr="005656D0">
        <w:rPr>
          <w:rFonts w:ascii="Arial" w:hAnsi="Arial" w:cs="Arial"/>
        </w:rPr>
        <w:t xml:space="preserve"> (évaluation qualitative et quantitative des actions menées, points positifs et négatifs, perspectives envisagées…)</w:t>
      </w:r>
    </w:p>
    <w:p w14:paraId="4736CE39" w14:textId="77777777" w:rsidR="00653714" w:rsidRPr="005656D0" w:rsidRDefault="00653714" w:rsidP="00653714">
      <w:pPr>
        <w:tabs>
          <w:tab w:val="right" w:leader="dot" w:pos="9923"/>
        </w:tabs>
        <w:spacing w:line="276" w:lineRule="auto"/>
        <w:rPr>
          <w:rFonts w:ascii="Arial" w:hAnsi="Arial" w:cs="Arial"/>
        </w:rPr>
      </w:pPr>
    </w:p>
    <w:p w14:paraId="1C9244B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263CCF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9BA21E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4B45BE9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636D92F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13683E5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36E94E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64540C6E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76DD67B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1BC9E7E1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BD1693F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1BBF6CCE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19BDE94A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5AB762E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DE18253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F518C29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467ACAD9" w14:textId="23CC9DE9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FD58B81" w14:textId="77777777" w:rsidR="0085124C" w:rsidRPr="005656D0" w:rsidRDefault="0085124C" w:rsidP="00AF1B3B">
      <w:pPr>
        <w:ind w:left="708" w:firstLine="708"/>
        <w:rPr>
          <w:rFonts w:ascii="Arial" w:hAnsi="Arial" w:cs="Arial"/>
          <w:b/>
          <w:bCs/>
          <w:sz w:val="40"/>
          <w:szCs w:val="32"/>
        </w:rPr>
      </w:pPr>
    </w:p>
    <w:sectPr w:rsidR="0085124C" w:rsidRPr="005656D0" w:rsidSect="00341957">
      <w:footerReference w:type="even" r:id="rId9"/>
      <w:footerReference w:type="default" r:id="rId10"/>
      <w:pgSz w:w="11906" w:h="16838"/>
      <w:pgMar w:top="709" w:right="1133" w:bottom="1134" w:left="1134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24EC" w14:textId="77777777" w:rsidR="00A47FA5" w:rsidRDefault="00A47FA5" w:rsidP="00653714">
      <w:r>
        <w:separator/>
      </w:r>
    </w:p>
  </w:endnote>
  <w:endnote w:type="continuationSeparator" w:id="0">
    <w:p w14:paraId="7D8AB7A0" w14:textId="77777777" w:rsidR="00A47FA5" w:rsidRDefault="00A47FA5" w:rsidP="0065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0691" w14:textId="77777777" w:rsidR="00F21FEC" w:rsidRDefault="00AF1B3B" w:rsidP="00F21FE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A0FC6C9" w14:textId="77777777" w:rsidR="00F21FEC" w:rsidRDefault="00A47FA5" w:rsidP="00663AF6">
    <w:pPr>
      <w:pStyle w:val="Pieddepage"/>
      <w:ind w:right="360"/>
    </w:pPr>
    <w:sdt>
      <w:sdtPr>
        <w:id w:val="969400743"/>
        <w:temporary/>
        <w:showingPlcHdr/>
      </w:sdtPr>
      <w:sdtEndPr/>
      <w:sdtContent>
        <w:r w:rsidR="00AF1B3B">
          <w:t>[Tapez le texte]</w:t>
        </w:r>
      </w:sdtContent>
    </w:sdt>
    <w:r w:rsidR="00AF1B3B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F1B3B">
          <w:t>[Tapez le texte]</w:t>
        </w:r>
      </w:sdtContent>
    </w:sdt>
    <w:r w:rsidR="00AF1B3B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F1B3B">
          <w:t>[Tapez le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4E48" w14:textId="77777777" w:rsidR="00F21FEC" w:rsidRPr="00592085" w:rsidRDefault="00AF1B3B" w:rsidP="00F21FEC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20"/>
        <w:szCs w:val="20"/>
      </w:rPr>
    </w:pPr>
    <w:r w:rsidRPr="00592085">
      <w:rPr>
        <w:rStyle w:val="Numrodepage"/>
        <w:rFonts w:ascii="Arial" w:hAnsi="Arial" w:cs="Arial"/>
        <w:sz w:val="20"/>
        <w:szCs w:val="20"/>
      </w:rPr>
      <w:fldChar w:fldCharType="begin"/>
    </w:r>
    <w:r w:rsidRPr="00592085">
      <w:rPr>
        <w:rStyle w:val="Numrodepage"/>
        <w:rFonts w:ascii="Arial" w:hAnsi="Arial" w:cs="Arial"/>
        <w:sz w:val="20"/>
        <w:szCs w:val="20"/>
      </w:rPr>
      <w:instrText xml:space="preserve">PAGE  </w:instrText>
    </w:r>
    <w:r w:rsidRPr="00592085">
      <w:rPr>
        <w:rStyle w:val="Numrodepage"/>
        <w:rFonts w:ascii="Arial" w:hAnsi="Arial" w:cs="Arial"/>
        <w:sz w:val="20"/>
        <w:szCs w:val="20"/>
      </w:rPr>
      <w:fldChar w:fldCharType="separate"/>
    </w:r>
    <w:r w:rsidR="00C73B10">
      <w:rPr>
        <w:rStyle w:val="Numrodepage"/>
        <w:rFonts w:ascii="Arial" w:hAnsi="Arial" w:cs="Arial"/>
        <w:noProof/>
        <w:sz w:val="20"/>
        <w:szCs w:val="20"/>
      </w:rPr>
      <w:t>4</w:t>
    </w:r>
    <w:r w:rsidRPr="00592085">
      <w:rPr>
        <w:rStyle w:val="Numrodepage"/>
        <w:rFonts w:ascii="Arial" w:hAnsi="Arial" w:cs="Arial"/>
        <w:sz w:val="20"/>
        <w:szCs w:val="20"/>
      </w:rPr>
      <w:fldChar w:fldCharType="end"/>
    </w:r>
  </w:p>
  <w:p w14:paraId="073D03BD" w14:textId="0FC0FC8D" w:rsidR="00F21FEC" w:rsidRPr="00592085" w:rsidRDefault="00AF1B3B" w:rsidP="00663AF6">
    <w:pPr>
      <w:pStyle w:val="Pieddepage"/>
      <w:ind w:right="360"/>
      <w:rPr>
        <w:rFonts w:ascii="Arial" w:hAnsi="Arial" w:cs="Arial"/>
        <w:sz w:val="20"/>
        <w:szCs w:val="20"/>
      </w:rPr>
    </w:pPr>
    <w:r w:rsidRPr="00592085">
      <w:rPr>
        <w:rFonts w:ascii="Arial" w:hAnsi="Arial" w:cs="Arial"/>
        <w:sz w:val="20"/>
        <w:szCs w:val="20"/>
      </w:rPr>
      <w:t>Candidature Appel à projets</w:t>
    </w:r>
    <w:r w:rsidRPr="00592085">
      <w:rPr>
        <w:rFonts w:ascii="Arial" w:hAnsi="Arial" w:cs="Arial"/>
        <w:sz w:val="20"/>
        <w:szCs w:val="20"/>
      </w:rPr>
      <w:ptab w:relativeTo="margin" w:alignment="center" w:leader="none"/>
    </w:r>
    <w:r w:rsidRPr="00592085">
      <w:rPr>
        <w:rFonts w:ascii="Arial" w:hAnsi="Arial" w:cs="Arial"/>
        <w:sz w:val="20"/>
        <w:szCs w:val="20"/>
      </w:rPr>
      <w:t>Année 202</w:t>
    </w:r>
    <w:r w:rsidR="009365E5">
      <w:rPr>
        <w:rFonts w:ascii="Arial" w:hAnsi="Arial" w:cs="Arial"/>
        <w:sz w:val="20"/>
        <w:szCs w:val="20"/>
      </w:rPr>
      <w:t>6</w:t>
    </w:r>
    <w:r w:rsidRPr="00592085">
      <w:rPr>
        <w:rFonts w:ascii="Arial" w:hAnsi="Arial" w:cs="Arial"/>
        <w:sz w:val="20"/>
        <w:szCs w:val="20"/>
      </w:rPr>
      <w:ptab w:relativeTo="margin" w:alignment="right" w:leader="none"/>
    </w:r>
  </w:p>
  <w:p w14:paraId="4AC52C7F" w14:textId="77777777" w:rsidR="00F21FEC" w:rsidRDefault="00A47F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24BD" w14:textId="77777777" w:rsidR="00A47FA5" w:rsidRDefault="00A47FA5" w:rsidP="00653714">
      <w:r>
        <w:separator/>
      </w:r>
    </w:p>
  </w:footnote>
  <w:footnote w:type="continuationSeparator" w:id="0">
    <w:p w14:paraId="2AB1A4A5" w14:textId="77777777" w:rsidR="00A47FA5" w:rsidRDefault="00A47FA5" w:rsidP="0065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82D"/>
    <w:multiLevelType w:val="hybridMultilevel"/>
    <w:tmpl w:val="0DBEB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AB1"/>
    <w:multiLevelType w:val="hybridMultilevel"/>
    <w:tmpl w:val="5CBE5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9BD"/>
    <w:multiLevelType w:val="hybridMultilevel"/>
    <w:tmpl w:val="53B824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4F73"/>
    <w:multiLevelType w:val="hybridMultilevel"/>
    <w:tmpl w:val="4FC0E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00B5A"/>
    <w:multiLevelType w:val="hybridMultilevel"/>
    <w:tmpl w:val="4C720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14"/>
    <w:rsid w:val="00045A55"/>
    <w:rsid w:val="00052AC2"/>
    <w:rsid w:val="00061E88"/>
    <w:rsid w:val="00092FF8"/>
    <w:rsid w:val="000A1996"/>
    <w:rsid w:val="000B1078"/>
    <w:rsid w:val="000E21E8"/>
    <w:rsid w:val="001728BC"/>
    <w:rsid w:val="001F2EB0"/>
    <w:rsid w:val="003045EA"/>
    <w:rsid w:val="00341957"/>
    <w:rsid w:val="003745A5"/>
    <w:rsid w:val="00434C6E"/>
    <w:rsid w:val="0046113F"/>
    <w:rsid w:val="004704F9"/>
    <w:rsid w:val="004C2C8D"/>
    <w:rsid w:val="004D774C"/>
    <w:rsid w:val="00520FD1"/>
    <w:rsid w:val="00541F83"/>
    <w:rsid w:val="005656D0"/>
    <w:rsid w:val="00592085"/>
    <w:rsid w:val="00601C14"/>
    <w:rsid w:val="00640F3E"/>
    <w:rsid w:val="00653714"/>
    <w:rsid w:val="00664B48"/>
    <w:rsid w:val="0066624D"/>
    <w:rsid w:val="006E1BDB"/>
    <w:rsid w:val="006F3C7F"/>
    <w:rsid w:val="007252AE"/>
    <w:rsid w:val="00737DFD"/>
    <w:rsid w:val="007A66A2"/>
    <w:rsid w:val="00831A78"/>
    <w:rsid w:val="00833A9A"/>
    <w:rsid w:val="0085124C"/>
    <w:rsid w:val="009365E5"/>
    <w:rsid w:val="009B291A"/>
    <w:rsid w:val="009D22EE"/>
    <w:rsid w:val="00A32818"/>
    <w:rsid w:val="00A47FA5"/>
    <w:rsid w:val="00AB35C7"/>
    <w:rsid w:val="00AF1B3B"/>
    <w:rsid w:val="00B330B2"/>
    <w:rsid w:val="00B5440D"/>
    <w:rsid w:val="00C73B10"/>
    <w:rsid w:val="00D25E5B"/>
    <w:rsid w:val="00D773EA"/>
    <w:rsid w:val="00EE2BE3"/>
    <w:rsid w:val="00EF65EA"/>
    <w:rsid w:val="00F05E48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1D24A"/>
  <w15:docId w15:val="{DC8F2530-943B-439E-B2E1-782BB7ED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41"/>
    <w:pPr>
      <w:spacing w:after="0" w:line="240" w:lineRule="auto"/>
    </w:pPr>
    <w:rPr>
      <w:rFonts w:ascii="Cambria" w:eastAsia="Songti SC" w:hAnsi="Cambria" w:cs="Arial Unicode M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cadre">
    <w:name w:val="Contenu de cadre"/>
    <w:basedOn w:val="Normal"/>
    <w:qFormat/>
    <w:rsid w:val="00653714"/>
  </w:style>
  <w:style w:type="paragraph" w:styleId="Pieddepage">
    <w:name w:val="footer"/>
    <w:basedOn w:val="Normal"/>
    <w:link w:val="PieddepageCar"/>
    <w:uiPriority w:val="99"/>
    <w:unhideWhenUsed/>
    <w:rsid w:val="006537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714"/>
    <w:rPr>
      <w:rFonts w:ascii="Cambria" w:eastAsia="Songti SC" w:hAnsi="Cambria" w:cs="Arial Unicode MS"/>
      <w:kern w:val="2"/>
      <w:sz w:val="24"/>
      <w:szCs w:val="24"/>
      <w:lang w:eastAsia="zh-CN" w:bidi="hi-IN"/>
    </w:rPr>
  </w:style>
  <w:style w:type="character" w:styleId="Numrodepage">
    <w:name w:val="page number"/>
    <w:basedOn w:val="Policepardfaut"/>
    <w:uiPriority w:val="99"/>
    <w:semiHidden/>
    <w:unhideWhenUsed/>
    <w:rsid w:val="00653714"/>
  </w:style>
  <w:style w:type="paragraph" w:styleId="En-tte">
    <w:name w:val="header"/>
    <w:basedOn w:val="Normal"/>
    <w:link w:val="En-tteCar"/>
    <w:uiPriority w:val="99"/>
    <w:unhideWhenUsed/>
    <w:rsid w:val="006537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53714"/>
    <w:rPr>
      <w:rFonts w:ascii="Cambria" w:eastAsia="Songti SC" w:hAnsi="Cambria" w:cs="Mangal"/>
      <w:kern w:val="2"/>
      <w:sz w:val="24"/>
      <w:szCs w:val="21"/>
      <w:lang w:eastAsia="zh-CN" w:bidi="hi-IN"/>
    </w:rPr>
  </w:style>
  <w:style w:type="paragraph" w:styleId="Paragraphedeliste">
    <w:name w:val="List Paragraph"/>
    <w:basedOn w:val="Normal"/>
    <w:uiPriority w:val="34"/>
    <w:qFormat/>
    <w:rsid w:val="00653714"/>
    <w:pPr>
      <w:ind w:left="720"/>
      <w:contextualSpacing/>
    </w:pPr>
    <w:rPr>
      <w:rFonts w:cs="Mangal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EE2B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2BE3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2BE3"/>
    <w:rPr>
      <w:rFonts w:ascii="Cambria" w:eastAsia="Songti SC" w:hAnsi="Cambria" w:cs="Mangal"/>
      <w:kern w:val="2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2B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2BE3"/>
    <w:rPr>
      <w:rFonts w:ascii="Cambria" w:eastAsia="Songti SC" w:hAnsi="Cambria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LEDOUX Anaëlle</dc:creator>
  <cp:keywords/>
  <dc:description/>
  <cp:lastModifiedBy>Laurène MARY</cp:lastModifiedBy>
  <cp:revision>5</cp:revision>
  <dcterms:created xsi:type="dcterms:W3CDTF">2026-05-04T12:25:00Z</dcterms:created>
  <dcterms:modified xsi:type="dcterms:W3CDTF">2026-05-05T08:15:00Z</dcterms:modified>
</cp:coreProperties>
</file>